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539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BABA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天河区诊所和社区卫生服务站抗菌药物静脉输注核准结果</w:t>
      </w:r>
    </w:p>
    <w:p w14:paraId="12BA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（2025年度第二批）</w:t>
      </w:r>
    </w:p>
    <w:p w14:paraId="74C8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pPr w:vertAnchor="text" w:tblpX="91"/>
        <w:tblW w:w="1396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580"/>
        <w:gridCol w:w="2940"/>
        <w:gridCol w:w="1410"/>
        <w:gridCol w:w="1399"/>
        <w:gridCol w:w="1829"/>
      </w:tblGrid>
      <w:tr w14:paraId="691753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83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51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基层医疗机构名称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B8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法人/主要负责人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CB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是否申请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43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现场验收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6D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核准结果</w:t>
            </w:r>
          </w:p>
        </w:tc>
      </w:tr>
      <w:tr w14:paraId="409048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7C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B3F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广州市天河区天园街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东晖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社区卫生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91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刘平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335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7C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AD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76F91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98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C7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广州市天河区长兴街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岑村社区卫生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96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袁容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0C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01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4E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03EB1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52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D4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广州市天河区长兴街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长湴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社区卫生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0C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黄加文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19F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49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13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25B82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A4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AD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乾元丹凤诊所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79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聂笑冉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62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16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E1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1C81E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9D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B4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好民康诊所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AFE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丘年兴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5E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65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E1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6836B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CF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54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仁康诊所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CE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郭代华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B7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C6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14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785F6B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05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AB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利康诊所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122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曾景元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47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31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DD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6D1BF4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5E3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DB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福合诊所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ED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吴清平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DA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8B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88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0E18D5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FB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49D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美景诊所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CD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李海林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68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BE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9F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7F656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FD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1B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济堂诊所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B9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刘翠兰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C2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42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CE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0109F1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59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AA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仁同诊所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F5B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万东方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5E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4E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45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38F97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64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4A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大淋岗诊所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41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陈可君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45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7E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91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66B675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99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CA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迎福诊所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57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马景傲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0E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C6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D6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1DBBA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10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11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金心诊所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1F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周冬菊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85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AE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38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7D0639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99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2D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济盛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1B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蓝仕能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3F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D1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C6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7457D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C7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66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福善诊所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CC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张双平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899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84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D47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3F511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04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51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建辉诊所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BD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邹建辉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42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C6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85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</w:tbl>
    <w:p w14:paraId="44D6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546184-0A4A-4EF0-A9D1-C43B07CE97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26C00C2-8DA3-4BBA-8245-B511603261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5FAA48-A8A6-43CB-B483-748168D707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2949"/>
    <w:rsid w:val="0C4B5C57"/>
    <w:rsid w:val="1AF40481"/>
    <w:rsid w:val="1D514131"/>
    <w:rsid w:val="2D320CF9"/>
    <w:rsid w:val="33885BB4"/>
    <w:rsid w:val="42AE1B2B"/>
    <w:rsid w:val="42F779C3"/>
    <w:rsid w:val="441004B6"/>
    <w:rsid w:val="4683512C"/>
    <w:rsid w:val="4C210CFB"/>
    <w:rsid w:val="4CC74F06"/>
    <w:rsid w:val="4E736BF3"/>
    <w:rsid w:val="62037AA4"/>
    <w:rsid w:val="64FA20B0"/>
    <w:rsid w:val="795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863</Characters>
  <Lines>0</Lines>
  <Paragraphs>0</Paragraphs>
  <TotalTime>10</TotalTime>
  <ScaleCrop>false</ScaleCrop>
  <LinksUpToDate>false</LinksUpToDate>
  <CharactersWithSpaces>871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2025-08-06T06:41:00Z</dcterms:created>
  <dc:creator>Administrator</dc:creator>
  <cp:lastModifiedBy>纵横最后</cp:lastModifiedBy>
  <cp:lastPrinted>2025-08-25T01:40:00Z</cp:lastPrinted>
  <dcterms:modified xsi:type="dcterms:W3CDTF">2025-10-30T02:36:24Z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eyJoZGlkIjoiZGMwMGRjNjczMzVlMWUxNTc1YThiNTNhZTljNTlkMjQiLCJ1c2VySWQiOiIyNzA2MDc5MzMifQ==</vt:lpwstr>
  </property>
  <property fmtid="{D5CDD505-2E9C-101B-9397-08002B2CF9AE}" pid="4" name="ICV">
    <vt:lpwstr>43DFF06F27F2406CAA39FF1FD97A18D0_13</vt:lpwstr>
  </property>
</Properties>
</file>