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7AC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附件8</w:t>
      </w:r>
    </w:p>
    <w:p w14:paraId="506813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天河区中医医院体检流程及要求</w:t>
      </w:r>
    </w:p>
    <w:p w14:paraId="0C17168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 w14:paraId="03AD55E7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申请人需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提前预约并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有效身份证件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（二代身份证、港澳台居民居住证、港澳居民来往内地通行证或五年有效期台湾居民来往大陆通行证，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须与报名认定时使用的证件一致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广州市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天河区中医医院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天河区棠石路9号9楼体检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，联系电话020-32681729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（工作日下午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2:00-4:30咨询）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。公交（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程介村站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、天河公园站）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，地铁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11号线/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21号线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天河公园B出口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到麦当劳转入棠石路走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约250米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达到。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体检时间为：第一阶段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4月7日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4月22日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、第二阶段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6月9日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6月24日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7:3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0-10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:3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周六日及法定节假日不受理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 w14:paraId="52C725C8">
      <w:pPr>
        <w:pStyle w:val="2"/>
        <w:widowControl/>
        <w:spacing w:before="0" w:beforeAutospacing="0" w:after="0" w:afterAutospacing="0"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体检流程：</w:t>
      </w:r>
    </w:p>
    <w:p w14:paraId="54437373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（1）线上预约套餐及缴费（提前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7天开放预约号源）</w:t>
      </w:r>
    </w:p>
    <w:p w14:paraId="2FC67ED1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关注“广州市天河区中医医院”微信公众号，预约挂号→体检预约→首次注册填写个人信息，查询就诊卡，绑定就诊卡（若查询失败点击“在线注册”）→个人预约→体检科→选择套餐类别“广州市教师资格认定【穗好办】”→根据申请种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选择体检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套餐（分幼儿园教师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其他教师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性别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怀孕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/备孕哺乳期）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，注意不要选错，否则影响体检）→立即预约→点击“预约时间”→选择体检日期及时间段→确认预约→支付。预约成功后，体检当天凭“预约记录”中的预约信息，按时间段可提前30分钟进入医院参加体检。</w:t>
      </w:r>
    </w:p>
    <w:p w14:paraId="4866E2B7">
      <w:pPr>
        <w:pStyle w:val="2"/>
        <w:widowControl/>
        <w:numPr>
          <w:ilvl w:val="0"/>
          <w:numId w:val="0"/>
        </w:numPr>
        <w:spacing w:before="0" w:beforeAutospacing="0" w:after="0" w:afterAutospacing="0" w:line="560" w:lineRule="exact"/>
        <w:ind w:left="0" w:leftChars="0" w:right="0" w:rightChars="0"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（2）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体检（自备早餐，抽血后进食）</w:t>
      </w:r>
    </w:p>
    <w:p w14:paraId="562188C3">
      <w:pPr>
        <w:pStyle w:val="2"/>
        <w:widowControl/>
        <w:numPr>
          <w:ilvl w:val="0"/>
          <w:numId w:val="0"/>
        </w:numPr>
        <w:spacing w:before="0" w:beforeAutospacing="0" w:after="0" w:afterAutospacing="0" w:line="560" w:lineRule="exact"/>
        <w:ind w:left="0" w:leftChars="0" w:right="0" w:rightChars="0"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第一步：先填表，后领取抽血条码。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带上证件先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到九楼大厅填写“教师资格专用表”后根据现场指引领取抽血条码（已怀孕者告知工作人员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6BF6587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第二步：检查。按表上“体检地点”检查。</w:t>
      </w:r>
    </w:p>
    <w:p w14:paraId="7C774BFC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第三步：加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QQ群。医院提供的表上写有QQ群号，选一个加入即可。体检合格名单、异常及复查名单将在群里面公布（留意群文件、群公告、群信息等，每个阶段结算后，将自动清员）。</w:t>
      </w:r>
    </w:p>
    <w:p w14:paraId="78FA1BFE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第四步：交表。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未交表视为放弃体检。</w:t>
      </w:r>
    </w:p>
    <w:p w14:paraId="630B4FC9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（3）体检合格情况。在“穗好办”APP的审核结果中显示，如有疑问，可自行到体检医院咨询。</w:t>
      </w:r>
    </w:p>
    <w:p w14:paraId="20788B12">
      <w:pPr>
        <w:pStyle w:val="2"/>
        <w:widowControl/>
        <w:spacing w:before="0" w:beforeAutospacing="0" w:after="0" w:afterAutospacing="0"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体检注意事项：</w:t>
      </w:r>
    </w:p>
    <w:p w14:paraId="42102876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（1）空腹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 w14:paraId="020FA9F2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胸片检查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要求：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请穿无装饰上衣，勿穿有金属珠片、亮片等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衣服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，勿佩戴项链、玉坠等装饰物；建议穿戴运动型内衣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 w14:paraId="50C79B30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）指定医院确认申请人怀孕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免胸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。备孕、哺乳期不能免除项目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42380CF3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）男幼师体检2-5天内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避免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性生活；女性尽量避开经期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，女幼师经期不做淋球菌检查（待月经干净3天后补做，需在本阶段体检结束前完成）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9184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ZmI4ZDFiMDMwZGY0NzQ5NjIzMThhZjFkNjYyNGEifQ=="/>
  </w:docVars>
  <w:rsids>
    <w:rsidRoot w:val="00000000"/>
    <w:rsid w:val="006B3224"/>
    <w:rsid w:val="034B0B82"/>
    <w:rsid w:val="04BB7C41"/>
    <w:rsid w:val="05F4459E"/>
    <w:rsid w:val="12C852AF"/>
    <w:rsid w:val="1CCE6621"/>
    <w:rsid w:val="1FBD3C66"/>
    <w:rsid w:val="2E5E42E7"/>
    <w:rsid w:val="33B6772A"/>
    <w:rsid w:val="34766219"/>
    <w:rsid w:val="354C2C31"/>
    <w:rsid w:val="3FA23443"/>
    <w:rsid w:val="41CF768E"/>
    <w:rsid w:val="4278689E"/>
    <w:rsid w:val="44B34BC3"/>
    <w:rsid w:val="4ECF7E35"/>
    <w:rsid w:val="52791CB9"/>
    <w:rsid w:val="59F1784A"/>
    <w:rsid w:val="6DA55C66"/>
    <w:rsid w:val="6E974E42"/>
    <w:rsid w:val="76EC44D3"/>
    <w:rsid w:val="78824760"/>
    <w:rsid w:val="7CD27861"/>
    <w:rsid w:val="7DF60984"/>
    <w:rsid w:val="7ED9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Calibr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854</Words>
  <Characters>896</Characters>
  <Lines>0</Lines>
  <Paragraphs>0</Paragraphs>
  <TotalTime>0</TotalTime>
  <ScaleCrop>false</ScaleCrop>
  <LinksUpToDate>false</LinksUpToDate>
  <CharactersWithSpaces>908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2024-03-25T01:08:00Z</dcterms:created>
  <dc:creator>fan</dc:creator>
  <cp:lastModifiedBy>教师服务中心</cp:lastModifiedBy>
  <cp:lastPrinted>2025-03-21T03:25:00Z</cp:lastPrinted>
  <dcterms:modified xsi:type="dcterms:W3CDTF">2025-03-27T00:43:34Z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E2F8BF0E65264BFDA81B765EB52CD160_12</vt:lpwstr>
  </property>
  <property fmtid="{D5CDD505-2E9C-101B-9397-08002B2CF9AE}" pid="4" name="KSOTemplateDocerSaveRecord">
    <vt:lpwstr>eyJoZGlkIjoiMWQ1ZmI4ZDFiMDMwZGY0NzQ5NjIzMThhZjFkNjYyNGEifQ==</vt:lpwstr>
  </property>
</Properties>
</file>