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天河区其他部门办幼儿园基本信息一览表</w:t>
      </w:r>
    </w:p>
    <w:tbl>
      <w:tblPr>
        <w:tblStyle w:val="4"/>
        <w:tblW w:w="109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3848"/>
        <w:gridCol w:w="960"/>
        <w:gridCol w:w="1305"/>
        <w:gridCol w:w="688"/>
        <w:gridCol w:w="1134"/>
        <w:gridCol w:w="1028"/>
        <w:gridCol w:w="14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exact"/>
          <w:tblHeader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幼儿园名称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是否已审批备案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性质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规模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是否普惠性幼儿园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教职工配备（人）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收费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标准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（元/月/生）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广州市天河区车陂幼儿园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集体办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广州市天河区珠村幼儿园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集体办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广州市天河区棠东幼儿园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集体办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中国人民武装警察部队广东省总队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部队办园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执行部队标准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广州邮电通信设备有限公司幼儿园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国有企业办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650-823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广州市天河区棠下幼儿园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集体办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华南师范大学附属幼儿园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事业单位办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暨南大学幼儿园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事业单位办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中国人民解放军陆军特种作战学院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广州幼儿园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部队办园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执行部队标准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广东省农业科学院幼儿园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事业单位办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华南理工大学幼儿园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事业单位办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华南农业大学幼儿园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事业单位办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工业和信息化部电子第五研究所幼儿园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事业单位办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广州市天河区长湴幼儿园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集体办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广州市天河区岑村幼儿园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集体办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广州军区司令部沙河中心幼儿园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部队办园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执行部队标准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广州数字科技集团有限公司幼儿园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国有企业办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广州市社会福利院附属幼儿园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事业单位办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无收费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广州市天河区元岗幼儿园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集体办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广州市白云区商业企业总公司幼儿园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国有企业办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广东省文化和旅游厅幼儿园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机关办园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广东省军区第四幼儿园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部队办园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执行部队标准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广州市天河区柯木塱幼儿园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集体办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广州市天河区新塘实验幼儿园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集体办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广东技术师范大学附属幼儿园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事业单位办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广州市天河区文景幼儿园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国有企业办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广州市天河区智谷第四幼儿园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国有企业办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广州市天河区环五山第一幼儿园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国有企业办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广州市天河区智谷第三幼儿园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国有企业办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广州市天河区华景新城东区幼儿园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国有企业办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广州市天河区棠德花苑幼儿园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国有企业办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</w:t>
            </w:r>
          </w:p>
        </w:tc>
      </w:tr>
    </w:tbl>
    <w:p>
      <w:pPr>
        <w:rPr>
          <w:rFonts w:hint="eastAsia" w:asciiTheme="majorEastAsia" w:hAnsiTheme="majorEastAsia" w:eastAsiaTheme="majorEastAsia" w:cstheme="majorEastAsia"/>
        </w:rPr>
      </w:pPr>
    </w:p>
    <w:sectPr>
      <w:pgSz w:w="11906" w:h="16838"/>
      <w:pgMar w:top="2154" w:right="1587" w:bottom="2154" w:left="1587" w:header="851" w:footer="1587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wZDQxNWJiNWFlODE0ZWE3YjllZTY2MTcwNjI0ZTIifQ=="/>
  </w:docVars>
  <w:rsids>
    <w:rsidRoot w:val="00000000"/>
    <w:rsid w:val="05E528D0"/>
    <w:rsid w:val="06436157"/>
    <w:rsid w:val="3F1E5B86"/>
    <w:rsid w:val="5CFE0514"/>
    <w:rsid w:val="6556464C"/>
    <w:rsid w:val="7B7B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2025-03-28T03:39:00Z</dcterms:created>
  <dc:creator>青</dc:creator>
  <cp:lastModifiedBy>陈越蓝</cp:lastModifiedBy>
  <dcterms:modified xsi:type="dcterms:W3CDTF">2025-03-28T03:49:26Z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KSOTemplateDocerSaveRecord">
    <vt:lpwstr>eyJoZGlkIjoiMzEwNTM5NzYwMDRjMzkwZTVkZjY2ODkwMGIxNGU0OTUiLCJ1c2VySWQiOiI2MDgwMzA0ODIifQ==</vt:lpwstr>
  </property>
  <property fmtid="{D5CDD505-2E9C-101B-9397-08002B2CF9AE}" pid="4" name="ICV">
    <vt:lpwstr>7ED9206859204288BE1C93133AECDCD9</vt:lpwstr>
  </property>
</Properties>
</file>