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E0" w:rsidRDefault="006C40E7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附件3</w:t>
      </w:r>
    </w:p>
    <w:p w:rsidR="008156E0" w:rsidRDefault="006C40E7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FF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FF0000"/>
          <w:sz w:val="36"/>
          <w:szCs w:val="36"/>
        </w:rPr>
        <w:t>2025年广州市天河区迎春花市经营者入场经营须知</w:t>
      </w:r>
    </w:p>
    <w:p w:rsidR="008156E0" w:rsidRDefault="008156E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为维护好2025年广州市天河区迎春花市的经营秩序，制定本须知：</w:t>
      </w:r>
    </w:p>
    <w:p w:rsidR="008156E0" w:rsidRDefault="006C40E7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届花市在天河区优托邦购物中心（奥体中心店）举办，开放时间为2025年1月25日上午8：30起至1月29日凌晨2:00止，为期4天。花市档位经营者可于2025年1月24日10:00起凭本人身份证、档位中标通知书和摆卖证进场布置。档位工作人员须由受买人陪同，并持身份证进场。</w:t>
      </w:r>
    </w:p>
    <w:p w:rsidR="008156E0" w:rsidRDefault="006C40E7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经营者不可提前进场、不得擅自转让及炒作档位。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三、经营期间不得从事违法活动，不得销售国家和地方法律法规明令禁止销售的商品。禁止在档位存放及销售刀具、烟花爆竹等涉嫌危害公共安全的物品。</w:t>
      </w:r>
      <w:bookmarkStart w:id="0" w:name="_GoBack"/>
      <w:bookmarkEnd w:id="0"/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四、禁止私自接电、私自使用音箱、喇叭等高音频设备，禁止在档位内使用明火或用电煮食。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五、禁止拆除、改变档位造型结构，禁止私自搭建棚架。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六、经营期间注意维护档位干净整洁，自行配备垃圾容器及污水收集桶，须按环卫部门要求及时清理档位垃圾及废水。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七、所有档位前设有统一限制线，不得在限制线外摆放任何物品或提供相关服务，禁止跨线、压线、占道经营。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八、场内档位应按照竞标时规定的种类经营，不得超范围经营，花档禁止销售风车等工艺品。禁止从事与本档位经营范围无关的商业广告宣传活动。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九、经营者应文明经营，有序撤场，不得乱砸花盆、花枝等。</w:t>
      </w:r>
    </w:p>
    <w:p w:rsidR="008156E0" w:rsidRDefault="006C40E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入场经营者须严格履行以上规定，积极配合现场工作人员要求，如有违反，取消花市经营资格，自行承担所有经济损失，租金不予退还，且3年内不得参加花市档位招标，情节严重的将依法追究相应的法律责任。</w:t>
      </w:r>
    </w:p>
    <w:p w:rsidR="008156E0" w:rsidRDefault="008156E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156E0" w:rsidRDefault="006C40E7" w:rsidP="00C52F65">
      <w:pPr>
        <w:spacing w:line="600" w:lineRule="exact"/>
        <w:ind w:left="3200" w:hangingChars="1000" w:hanging="32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广州市天河区花市指挥部办公室</w:t>
      </w:r>
    </w:p>
    <w:p w:rsidR="008156E0" w:rsidRDefault="006C40E7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2024年12月6日</w:t>
      </w:r>
    </w:p>
    <w:sectPr w:rsidR="008156E0" w:rsidSect="008156E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C1" w:rsidRDefault="000244C1" w:rsidP="00C52F65">
      <w:r>
        <w:separator/>
      </w:r>
    </w:p>
  </w:endnote>
  <w:endnote w:type="continuationSeparator" w:id="1">
    <w:p w:rsidR="000244C1" w:rsidRDefault="000244C1" w:rsidP="00C5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C1" w:rsidRDefault="000244C1" w:rsidP="00C52F65">
      <w:r>
        <w:separator/>
      </w:r>
    </w:p>
  </w:footnote>
  <w:footnote w:type="continuationSeparator" w:id="1">
    <w:p w:rsidR="000244C1" w:rsidRDefault="000244C1" w:rsidP="00C52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E1D4"/>
    <w:multiLevelType w:val="singleLevel"/>
    <w:tmpl w:val="36F7E1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kYTFmNTkyODQ5NmZmZWE1Mzk2ZjdjYzA0MDQxZjIifQ=="/>
  </w:docVars>
  <w:rsids>
    <w:rsidRoot w:val="262D6063"/>
    <w:rsid w:val="000244C1"/>
    <w:rsid w:val="001B03CF"/>
    <w:rsid w:val="00414E48"/>
    <w:rsid w:val="006C40E7"/>
    <w:rsid w:val="008156E0"/>
    <w:rsid w:val="00C52F65"/>
    <w:rsid w:val="00DB43F4"/>
    <w:rsid w:val="023B4560"/>
    <w:rsid w:val="07A4072B"/>
    <w:rsid w:val="08111B06"/>
    <w:rsid w:val="0D2A4B24"/>
    <w:rsid w:val="0D7418F4"/>
    <w:rsid w:val="105A290D"/>
    <w:rsid w:val="124F1D3D"/>
    <w:rsid w:val="13F8513E"/>
    <w:rsid w:val="15734D34"/>
    <w:rsid w:val="159D47D4"/>
    <w:rsid w:val="175E3DD6"/>
    <w:rsid w:val="178D7588"/>
    <w:rsid w:val="18C30E0C"/>
    <w:rsid w:val="1C561E8C"/>
    <w:rsid w:val="20AD0837"/>
    <w:rsid w:val="26173D8C"/>
    <w:rsid w:val="262D6063"/>
    <w:rsid w:val="2990183F"/>
    <w:rsid w:val="29C56184"/>
    <w:rsid w:val="29DF4E41"/>
    <w:rsid w:val="2B7435FD"/>
    <w:rsid w:val="32B92FC6"/>
    <w:rsid w:val="37E470D5"/>
    <w:rsid w:val="38905890"/>
    <w:rsid w:val="38977800"/>
    <w:rsid w:val="3B0F23C2"/>
    <w:rsid w:val="3B292898"/>
    <w:rsid w:val="41881835"/>
    <w:rsid w:val="42FE0D52"/>
    <w:rsid w:val="44C14DFA"/>
    <w:rsid w:val="4A191ED4"/>
    <w:rsid w:val="5065338E"/>
    <w:rsid w:val="51530E95"/>
    <w:rsid w:val="53C24CC5"/>
    <w:rsid w:val="551D2B4C"/>
    <w:rsid w:val="55B15523"/>
    <w:rsid w:val="55C35EAF"/>
    <w:rsid w:val="55CB0D1D"/>
    <w:rsid w:val="56006927"/>
    <w:rsid w:val="597B03D4"/>
    <w:rsid w:val="59836ED5"/>
    <w:rsid w:val="5BCC4099"/>
    <w:rsid w:val="5D181620"/>
    <w:rsid w:val="65B6539F"/>
    <w:rsid w:val="666E2AF9"/>
    <w:rsid w:val="678F1105"/>
    <w:rsid w:val="68E04B04"/>
    <w:rsid w:val="6CBA1B78"/>
    <w:rsid w:val="6D8C29C6"/>
    <w:rsid w:val="6ECE516C"/>
    <w:rsid w:val="73E658E8"/>
    <w:rsid w:val="744A3547"/>
    <w:rsid w:val="75AD0483"/>
    <w:rsid w:val="7A1A2260"/>
    <w:rsid w:val="7AE00762"/>
    <w:rsid w:val="7B174702"/>
    <w:rsid w:val="7DAF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156E0"/>
    <w:pPr>
      <w:jc w:val="left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qFormat/>
    <w:rsid w:val="008156E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8156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C5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52F65"/>
    <w:rPr>
      <w:kern w:val="2"/>
      <w:sz w:val="18"/>
      <w:szCs w:val="18"/>
    </w:rPr>
  </w:style>
  <w:style w:type="paragraph" w:styleId="a7">
    <w:name w:val="footer"/>
    <w:basedOn w:val="a"/>
    <w:link w:val="Char0"/>
    <w:rsid w:val="00C5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52F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101</Words>
  <Characters>576</Characters>
  <Application>Microsoft Office Word</Application>
  <DocSecurity>0</DocSecurity>
  <Lines>4</Lines>
  <Paragraphs>1</Paragraphs>
  <ScaleCrop>false</ScaleCrop>
  <Company>区市场监管局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ci_sck</dc:creator>
  <cp:lastModifiedBy>丘月华</cp:lastModifiedBy>
  <cp:revision>3</cp:revision>
  <cp:lastPrinted>2024-11-29T07:52:00Z</cp:lastPrinted>
  <dcterms:created xsi:type="dcterms:W3CDTF">2023-11-29T03:51:00Z</dcterms:created>
  <dcterms:modified xsi:type="dcterms:W3CDTF">2024-12-06T04:19:00Z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B9711A5187A942B0815D9077717E9B54</vt:lpwstr>
  </property>
</Properties>
</file>