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B56" w:rsidRPr="001E6366" w:rsidRDefault="00663B56" w:rsidP="00663B56">
      <w:pPr>
        <w:spacing w:line="360" w:lineRule="auto"/>
        <w:rPr>
          <w:rFonts w:ascii="Times New Roman" w:eastAsia="黑体" w:hAnsi="Times New Roman" w:cs="Times New Roman"/>
          <w:color w:val="000000" w:themeColor="text1"/>
          <w:sz w:val="32"/>
          <w:szCs w:val="32"/>
          <w:lang w:bidi="ar"/>
        </w:rPr>
      </w:pPr>
      <w:r w:rsidRPr="001E6366">
        <w:rPr>
          <w:rFonts w:ascii="Times New Roman" w:eastAsia="黑体" w:hAnsi="Times New Roman" w:cs="Times New Roman"/>
          <w:color w:val="000000" w:themeColor="text1"/>
          <w:sz w:val="32"/>
          <w:szCs w:val="32"/>
          <w:lang w:bidi="ar"/>
        </w:rPr>
        <w:t>附件</w:t>
      </w:r>
      <w:r w:rsidRPr="001E6366">
        <w:rPr>
          <w:rFonts w:ascii="Times New Roman" w:eastAsia="黑体" w:hAnsi="Times New Roman" w:cs="Times New Roman"/>
          <w:color w:val="000000" w:themeColor="text1"/>
          <w:sz w:val="32"/>
          <w:szCs w:val="32"/>
          <w:lang w:bidi="ar"/>
        </w:rPr>
        <w:t>2</w:t>
      </w:r>
      <w:bookmarkStart w:id="0" w:name="_GoBack"/>
      <w:bookmarkEnd w:id="0"/>
    </w:p>
    <w:p w:rsidR="00663B56" w:rsidRPr="001E6366" w:rsidRDefault="00663B56" w:rsidP="005163B1">
      <w:pPr>
        <w:spacing w:line="560" w:lineRule="exact"/>
        <w:ind w:left="2200" w:hangingChars="500" w:hanging="2200"/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</w:pPr>
      <w:r w:rsidRPr="001E6366"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广州市</w:t>
      </w:r>
      <w:r w:rsidRPr="001E6366"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2023</w:t>
      </w:r>
      <w:r w:rsidR="006B09BF" w:rsidRPr="001E6366"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年下</w:t>
      </w:r>
      <w:r w:rsidRPr="001E6366"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半年</w:t>
      </w:r>
      <w:r w:rsidR="005163B1" w:rsidRPr="001E6366"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全国</w:t>
      </w:r>
      <w:r w:rsidRPr="001E6366"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中小学教师资格考试面试各考区信息表</w:t>
      </w:r>
    </w:p>
    <w:tbl>
      <w:tblPr>
        <w:tblW w:w="8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1713"/>
        <w:gridCol w:w="1571"/>
        <w:gridCol w:w="4690"/>
      </w:tblGrid>
      <w:tr w:rsidR="001E6366" w:rsidRPr="001E6366" w:rsidTr="001E6366">
        <w:trPr>
          <w:trHeight w:val="762"/>
        </w:trPr>
        <w:tc>
          <w:tcPr>
            <w:tcW w:w="57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6366" w:rsidRPr="001E6366" w:rsidRDefault="001E6366" w:rsidP="001E6366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pPr>
            <w:r w:rsidRPr="001E6366"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713" w:type="dxa"/>
            <w:vAlign w:val="center"/>
          </w:tcPr>
          <w:p w:rsidR="001E6366" w:rsidRPr="001E6366" w:rsidRDefault="001E6366" w:rsidP="001E6366">
            <w:pPr>
              <w:spacing w:line="360" w:lineRule="auto"/>
              <w:jc w:val="center"/>
              <w:textAlignment w:val="center"/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pPr>
            <w:r w:rsidRPr="001E6366"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考区名称</w:t>
            </w:r>
          </w:p>
        </w:tc>
        <w:tc>
          <w:tcPr>
            <w:tcW w:w="157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6366" w:rsidRPr="001E6366" w:rsidRDefault="001E6366" w:rsidP="001E6366">
            <w:pPr>
              <w:widowControl/>
              <w:spacing w:line="360" w:lineRule="auto"/>
              <w:ind w:firstLineChars="100" w:firstLine="240"/>
              <w:jc w:val="center"/>
              <w:textAlignment w:val="center"/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pPr>
            <w:r w:rsidRPr="001E6366"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咨询电话</w:t>
            </w:r>
          </w:p>
        </w:tc>
        <w:tc>
          <w:tcPr>
            <w:tcW w:w="46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6366" w:rsidRPr="001E6366" w:rsidRDefault="001E6366" w:rsidP="001E6366">
            <w:pPr>
              <w:widowControl/>
              <w:spacing w:line="360" w:lineRule="auto"/>
              <w:ind w:firstLineChars="200" w:firstLine="480"/>
              <w:jc w:val="center"/>
              <w:textAlignment w:val="center"/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pPr>
            <w:r w:rsidRPr="001E6366"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考区对外网址及公众号</w:t>
            </w:r>
          </w:p>
        </w:tc>
      </w:tr>
      <w:tr w:rsidR="001E6366" w:rsidRPr="001E6366" w:rsidTr="001E6366">
        <w:trPr>
          <w:trHeight w:val="565"/>
        </w:trPr>
        <w:tc>
          <w:tcPr>
            <w:tcW w:w="57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E6366" w:rsidRPr="001E6366" w:rsidRDefault="001E6366" w:rsidP="001E636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1713" w:type="dxa"/>
            <w:vAlign w:val="center"/>
          </w:tcPr>
          <w:p w:rsidR="001E6366" w:rsidRPr="001E6366" w:rsidRDefault="001E6366" w:rsidP="001E636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1E6366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  <w:lang w:bidi="ar"/>
              </w:rPr>
              <w:t>广州（中职专业课）考区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6366" w:rsidRPr="001E6366" w:rsidRDefault="001E6366" w:rsidP="001E6366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020-83494295</w:t>
            </w:r>
          </w:p>
        </w:tc>
        <w:tc>
          <w:tcPr>
            <w:tcW w:w="469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6366" w:rsidRPr="001E6366" w:rsidRDefault="001E6366" w:rsidP="001E6366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http://jyj.gz.gov.cn/yw2/xxhjsfw/zgrd/index.html</w:t>
            </w: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或关注微信公众号</w:t>
            </w: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“</w:t>
            </w: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广州市教育评估中心</w:t>
            </w: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”</w:t>
            </w:r>
          </w:p>
        </w:tc>
      </w:tr>
      <w:tr w:rsidR="001E6366" w:rsidRPr="001E6366" w:rsidTr="001E6366">
        <w:trPr>
          <w:trHeight w:val="890"/>
        </w:trPr>
        <w:tc>
          <w:tcPr>
            <w:tcW w:w="57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E6366" w:rsidRPr="001E6366" w:rsidRDefault="001E6366" w:rsidP="001E6366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1E6366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  <w:lang w:bidi="ar"/>
              </w:rPr>
              <w:t>2</w:t>
            </w:r>
          </w:p>
        </w:tc>
        <w:tc>
          <w:tcPr>
            <w:tcW w:w="1713" w:type="dxa"/>
            <w:vAlign w:val="center"/>
          </w:tcPr>
          <w:p w:rsidR="001E6366" w:rsidRPr="001E6366" w:rsidRDefault="001E6366" w:rsidP="001E6366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1E6366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  <w:lang w:bidi="ar"/>
              </w:rPr>
              <w:t>广州（越秀）考区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6366" w:rsidRPr="001E6366" w:rsidRDefault="001E6366" w:rsidP="001E6366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020-87652866    020-87653030</w:t>
            </w:r>
          </w:p>
        </w:tc>
        <w:tc>
          <w:tcPr>
            <w:tcW w:w="469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6366" w:rsidRPr="001E6366" w:rsidRDefault="001E6366" w:rsidP="001E6366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http://www.yuexiu.gov.cn/gzjg/qzf/qjyj/jyzl/gk/jszgrd/index.html</w:t>
            </w:r>
          </w:p>
        </w:tc>
      </w:tr>
      <w:tr w:rsidR="001E6366" w:rsidRPr="001E6366" w:rsidTr="001E6366">
        <w:trPr>
          <w:trHeight w:val="890"/>
        </w:trPr>
        <w:tc>
          <w:tcPr>
            <w:tcW w:w="57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E6366" w:rsidRPr="001E6366" w:rsidRDefault="001E6366" w:rsidP="001E636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1E6366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  <w:lang w:bidi="ar"/>
              </w:rPr>
              <w:t>3</w:t>
            </w:r>
          </w:p>
        </w:tc>
        <w:tc>
          <w:tcPr>
            <w:tcW w:w="1713" w:type="dxa"/>
            <w:vAlign w:val="center"/>
          </w:tcPr>
          <w:p w:rsidR="001E6366" w:rsidRPr="001E6366" w:rsidRDefault="001E6366" w:rsidP="001E6366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1E6366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  <w:lang w:bidi="ar"/>
              </w:rPr>
              <w:t>广州（海珠）考区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6366" w:rsidRPr="001E6366" w:rsidRDefault="001E6366" w:rsidP="001E6366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020-89617235</w:t>
            </w:r>
          </w:p>
        </w:tc>
        <w:tc>
          <w:tcPr>
            <w:tcW w:w="469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6366" w:rsidRPr="001E6366" w:rsidRDefault="001E6366" w:rsidP="001E6366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 xml:space="preserve">http://www.haizhu.gov.cn/gzhzjy/gkmlpt/index </w:t>
            </w: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或关注微信公众号</w:t>
            </w: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“</w:t>
            </w: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广州海珠教育</w:t>
            </w: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”</w:t>
            </w:r>
          </w:p>
        </w:tc>
      </w:tr>
      <w:tr w:rsidR="001E6366" w:rsidRPr="001E6366" w:rsidTr="001E6366">
        <w:trPr>
          <w:trHeight w:val="890"/>
        </w:trPr>
        <w:tc>
          <w:tcPr>
            <w:tcW w:w="57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E6366" w:rsidRPr="001E6366" w:rsidRDefault="001E6366" w:rsidP="001E636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1E6366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  <w:lang w:bidi="ar"/>
              </w:rPr>
              <w:t>4</w:t>
            </w:r>
          </w:p>
        </w:tc>
        <w:tc>
          <w:tcPr>
            <w:tcW w:w="1713" w:type="dxa"/>
            <w:vAlign w:val="center"/>
          </w:tcPr>
          <w:p w:rsidR="001E6366" w:rsidRPr="001E6366" w:rsidRDefault="001E6366" w:rsidP="001E6366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1E6366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  <w:lang w:bidi="ar"/>
              </w:rPr>
              <w:t>广州（荔湾）考区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6366" w:rsidRPr="001E6366" w:rsidRDefault="001E6366" w:rsidP="001E6366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020-81199452</w:t>
            </w:r>
          </w:p>
        </w:tc>
        <w:tc>
          <w:tcPr>
            <w:tcW w:w="469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6366" w:rsidRPr="001E6366" w:rsidRDefault="001E6366" w:rsidP="001E6366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http://www.lw.gov.cn/</w:t>
            </w: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通知公告栏目或关注微信公众号</w:t>
            </w: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“</w:t>
            </w: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广州荔湾教育</w:t>
            </w: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”</w:t>
            </w:r>
          </w:p>
        </w:tc>
      </w:tr>
      <w:tr w:rsidR="001E6366" w:rsidRPr="001E6366" w:rsidTr="001E6366">
        <w:trPr>
          <w:trHeight w:val="890"/>
        </w:trPr>
        <w:tc>
          <w:tcPr>
            <w:tcW w:w="57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E6366" w:rsidRPr="001E6366" w:rsidRDefault="001E6366" w:rsidP="001E636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1E6366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  <w:lang w:bidi="ar"/>
              </w:rPr>
              <w:t>5</w:t>
            </w:r>
          </w:p>
        </w:tc>
        <w:tc>
          <w:tcPr>
            <w:tcW w:w="1713" w:type="dxa"/>
            <w:vAlign w:val="center"/>
          </w:tcPr>
          <w:p w:rsidR="001E6366" w:rsidRPr="001E6366" w:rsidRDefault="001E6366" w:rsidP="001E6366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1E6366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  <w:lang w:bidi="ar"/>
              </w:rPr>
              <w:t>广州（天河）考区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6366" w:rsidRPr="001E6366" w:rsidRDefault="001E6366" w:rsidP="001E6366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020-87583971</w:t>
            </w:r>
          </w:p>
        </w:tc>
        <w:tc>
          <w:tcPr>
            <w:tcW w:w="469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6366" w:rsidRPr="001E6366" w:rsidRDefault="001E6366" w:rsidP="001E6366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http://www.thnet.gov.cn/gzjg/qzf/qjyj/tzgg/</w:t>
            </w: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或关注微信公众号</w:t>
            </w: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“</w:t>
            </w: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天河教师服务中心</w:t>
            </w: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”</w:t>
            </w:r>
          </w:p>
        </w:tc>
      </w:tr>
      <w:tr w:rsidR="001E6366" w:rsidRPr="001E6366" w:rsidTr="001E6366">
        <w:trPr>
          <w:trHeight w:val="890"/>
        </w:trPr>
        <w:tc>
          <w:tcPr>
            <w:tcW w:w="57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E6366" w:rsidRPr="001E6366" w:rsidRDefault="001E6366" w:rsidP="001E636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1E6366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  <w:lang w:bidi="ar"/>
              </w:rPr>
              <w:t>6</w:t>
            </w:r>
          </w:p>
        </w:tc>
        <w:tc>
          <w:tcPr>
            <w:tcW w:w="1713" w:type="dxa"/>
            <w:vAlign w:val="center"/>
          </w:tcPr>
          <w:p w:rsidR="001E6366" w:rsidRPr="001E6366" w:rsidRDefault="001E6366" w:rsidP="001E6366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1E6366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  <w:lang w:bidi="ar"/>
              </w:rPr>
              <w:t>广州（白云）考区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6366" w:rsidRPr="001E6366" w:rsidRDefault="001E6366" w:rsidP="001E6366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020-31529665</w:t>
            </w:r>
          </w:p>
        </w:tc>
        <w:tc>
          <w:tcPr>
            <w:tcW w:w="469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6366" w:rsidRPr="001E6366" w:rsidRDefault="001E6366" w:rsidP="001E6366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http://www.by.gov.cn/ywdt/tzgg/</w:t>
            </w: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通知公告栏目，公众号：白云区教师资格（微信号：</w:t>
            </w: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gzbyjszg</w:t>
            </w: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）</w:t>
            </w:r>
          </w:p>
        </w:tc>
      </w:tr>
      <w:tr w:rsidR="001E6366" w:rsidRPr="001E6366" w:rsidTr="001E6366">
        <w:trPr>
          <w:trHeight w:val="890"/>
        </w:trPr>
        <w:tc>
          <w:tcPr>
            <w:tcW w:w="57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E6366" w:rsidRPr="001E6366" w:rsidRDefault="001E6366" w:rsidP="001E636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1E6366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  <w:lang w:bidi="ar"/>
              </w:rPr>
              <w:t>7</w:t>
            </w:r>
          </w:p>
        </w:tc>
        <w:tc>
          <w:tcPr>
            <w:tcW w:w="1713" w:type="dxa"/>
            <w:vAlign w:val="center"/>
          </w:tcPr>
          <w:p w:rsidR="001E6366" w:rsidRPr="001E6366" w:rsidRDefault="001E6366" w:rsidP="001E6366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1E6366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  <w:lang w:bidi="ar"/>
              </w:rPr>
              <w:t>广州（黄埔）考区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6366" w:rsidRPr="001E6366" w:rsidRDefault="001E6366" w:rsidP="001E6366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020-61877385</w:t>
            </w:r>
          </w:p>
        </w:tc>
        <w:tc>
          <w:tcPr>
            <w:tcW w:w="469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6366" w:rsidRPr="001E6366" w:rsidRDefault="001E6366" w:rsidP="001E6366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广州市黄埔区人民政府官网</w:t>
            </w: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-</w:t>
            </w: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通知公告栏目</w:t>
            </w: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 xml:space="preserve"> http://www.hp.gov.cn/xwzx/tzgg/index.html</w:t>
            </w:r>
          </w:p>
        </w:tc>
      </w:tr>
      <w:tr w:rsidR="001E6366" w:rsidRPr="001E6366" w:rsidTr="001E6366">
        <w:trPr>
          <w:trHeight w:val="890"/>
        </w:trPr>
        <w:tc>
          <w:tcPr>
            <w:tcW w:w="57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E6366" w:rsidRPr="001E6366" w:rsidRDefault="001E6366" w:rsidP="001E636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1E6366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  <w:lang w:bidi="ar"/>
              </w:rPr>
              <w:t>8</w:t>
            </w:r>
          </w:p>
        </w:tc>
        <w:tc>
          <w:tcPr>
            <w:tcW w:w="1713" w:type="dxa"/>
            <w:vAlign w:val="center"/>
          </w:tcPr>
          <w:p w:rsidR="001E6366" w:rsidRPr="001E6366" w:rsidRDefault="001E6366" w:rsidP="001E6366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1E6366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  <w:lang w:bidi="ar"/>
              </w:rPr>
              <w:t>广州（花都）考区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6366" w:rsidRPr="001E6366" w:rsidRDefault="001E6366" w:rsidP="001E6366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020-36898895</w:t>
            </w:r>
          </w:p>
        </w:tc>
        <w:tc>
          <w:tcPr>
            <w:tcW w:w="469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6366" w:rsidRPr="001E6366" w:rsidRDefault="001E6366" w:rsidP="001E6366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 xml:space="preserve">https://www.huadu.gov.cn/gzjg/qzfgzbm/qjyj/tzgg/   </w:t>
            </w: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或关注微信公众号</w:t>
            </w: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“</w:t>
            </w: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广州花都教育</w:t>
            </w: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”</w:t>
            </w:r>
          </w:p>
        </w:tc>
      </w:tr>
      <w:tr w:rsidR="001E6366" w:rsidRPr="001E6366" w:rsidTr="001E6366">
        <w:trPr>
          <w:trHeight w:val="890"/>
        </w:trPr>
        <w:tc>
          <w:tcPr>
            <w:tcW w:w="57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E6366" w:rsidRPr="001E6366" w:rsidRDefault="001E6366" w:rsidP="001E636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1E6366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  <w:lang w:bidi="ar"/>
              </w:rPr>
              <w:t>9</w:t>
            </w:r>
          </w:p>
        </w:tc>
        <w:tc>
          <w:tcPr>
            <w:tcW w:w="1713" w:type="dxa"/>
            <w:vAlign w:val="center"/>
          </w:tcPr>
          <w:p w:rsidR="001E6366" w:rsidRPr="001E6366" w:rsidRDefault="001E6366" w:rsidP="001E6366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1E6366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  <w:lang w:bidi="ar"/>
              </w:rPr>
              <w:t>广州（番禺）考区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6366" w:rsidRPr="001E6366" w:rsidRDefault="001E6366" w:rsidP="001E6366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020-84641609</w:t>
            </w:r>
          </w:p>
        </w:tc>
        <w:tc>
          <w:tcPr>
            <w:tcW w:w="469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6366" w:rsidRPr="001E6366" w:rsidRDefault="001E6366" w:rsidP="001E6366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http://www.panyu.gov.cn/gzpyjy/gkmlpt/index</w:t>
            </w: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公众号：广州番禺教育</w:t>
            </w:r>
          </w:p>
        </w:tc>
      </w:tr>
      <w:tr w:rsidR="001E6366" w:rsidRPr="001E6366" w:rsidTr="001E6366">
        <w:trPr>
          <w:trHeight w:val="890"/>
        </w:trPr>
        <w:tc>
          <w:tcPr>
            <w:tcW w:w="57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E6366" w:rsidRPr="001E6366" w:rsidRDefault="001E6366" w:rsidP="001E636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1E6366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713" w:type="dxa"/>
            <w:vAlign w:val="center"/>
          </w:tcPr>
          <w:p w:rsidR="001E6366" w:rsidRPr="001E6366" w:rsidRDefault="001E6366" w:rsidP="001E6366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1E6366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  <w:lang w:bidi="ar"/>
              </w:rPr>
              <w:t>广州（南沙）考区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6366" w:rsidRPr="001E6366" w:rsidRDefault="001E6366" w:rsidP="001E6366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020-84984824</w:t>
            </w:r>
          </w:p>
        </w:tc>
        <w:tc>
          <w:tcPr>
            <w:tcW w:w="469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6366" w:rsidRPr="001E6366" w:rsidRDefault="001E6366" w:rsidP="001E6366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  <w:lang w:bidi="ar"/>
              </w:rPr>
            </w:pP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http://www.gzns.gov.cn/gznsjy/gkmlpt/index</w:t>
            </w:r>
          </w:p>
        </w:tc>
      </w:tr>
      <w:tr w:rsidR="001E6366" w:rsidRPr="001E6366" w:rsidTr="001E6366">
        <w:trPr>
          <w:trHeight w:val="890"/>
        </w:trPr>
        <w:tc>
          <w:tcPr>
            <w:tcW w:w="57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E6366" w:rsidRPr="001E6366" w:rsidRDefault="001E6366" w:rsidP="001E636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1E6366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  <w:lang w:bidi="ar"/>
              </w:rPr>
              <w:t>11</w:t>
            </w:r>
          </w:p>
        </w:tc>
        <w:tc>
          <w:tcPr>
            <w:tcW w:w="1713" w:type="dxa"/>
            <w:vAlign w:val="center"/>
          </w:tcPr>
          <w:p w:rsidR="001E6366" w:rsidRPr="001E6366" w:rsidRDefault="001E6366" w:rsidP="001E6366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1E6366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  <w:lang w:bidi="ar"/>
              </w:rPr>
              <w:t>广州（从化）考区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6366" w:rsidRPr="001E6366" w:rsidRDefault="001E6366" w:rsidP="001E6366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020-37511283</w:t>
            </w:r>
          </w:p>
        </w:tc>
        <w:tc>
          <w:tcPr>
            <w:tcW w:w="469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6366" w:rsidRPr="001E6366" w:rsidRDefault="001E6366" w:rsidP="001E6366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  <w:lang w:bidi="ar"/>
              </w:rPr>
            </w:pP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http://www.conghua.gov.cn/zwgk/gggs/</w:t>
            </w:r>
          </w:p>
        </w:tc>
      </w:tr>
      <w:tr w:rsidR="001E6366" w:rsidRPr="001E6366" w:rsidTr="001E6366">
        <w:trPr>
          <w:trHeight w:val="890"/>
        </w:trPr>
        <w:tc>
          <w:tcPr>
            <w:tcW w:w="57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E6366" w:rsidRPr="001E6366" w:rsidRDefault="001E6366" w:rsidP="001E636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1E6366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  <w:lang w:bidi="ar"/>
              </w:rPr>
              <w:t>12</w:t>
            </w:r>
          </w:p>
        </w:tc>
        <w:tc>
          <w:tcPr>
            <w:tcW w:w="1713" w:type="dxa"/>
            <w:vAlign w:val="center"/>
          </w:tcPr>
          <w:p w:rsidR="001E6366" w:rsidRPr="001E6366" w:rsidRDefault="001E6366" w:rsidP="001E6366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1E6366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  <w:lang w:bidi="ar"/>
              </w:rPr>
              <w:t>广州（增城）考区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366" w:rsidRPr="001E6366" w:rsidRDefault="001E6366" w:rsidP="001E6366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  <w:lang w:bidi="ar"/>
              </w:rPr>
            </w:pP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020-82628689</w:t>
            </w:r>
          </w:p>
        </w:tc>
        <w:tc>
          <w:tcPr>
            <w:tcW w:w="4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366" w:rsidRPr="001E6366" w:rsidRDefault="001E6366" w:rsidP="001E6366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http://www.zc.gov.cn/jg/qzfbm/qjyj/tzgg/</w:t>
            </w: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或关注微信公众号</w:t>
            </w: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"</w:t>
            </w: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增城教育之窗</w:t>
            </w:r>
            <w:r w:rsidRPr="001E6366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"</w:t>
            </w:r>
          </w:p>
        </w:tc>
      </w:tr>
    </w:tbl>
    <w:p w:rsidR="001F241E" w:rsidRPr="001E6366" w:rsidRDefault="001F241E">
      <w:pPr>
        <w:rPr>
          <w:rFonts w:ascii="Times New Roman" w:hAnsi="Times New Roman" w:cs="Times New Roman" w:hint="eastAsia"/>
          <w:color w:val="000000" w:themeColor="text1"/>
        </w:rPr>
      </w:pPr>
    </w:p>
    <w:sectPr w:rsidR="001F241E" w:rsidRPr="001E6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484" w:rsidRDefault="002B1484" w:rsidP="00663B56">
      <w:r>
        <w:separator/>
      </w:r>
    </w:p>
  </w:endnote>
  <w:endnote w:type="continuationSeparator" w:id="0">
    <w:p w:rsidR="002B1484" w:rsidRDefault="002B1484" w:rsidP="00663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484" w:rsidRDefault="002B1484" w:rsidP="00663B56">
      <w:r>
        <w:separator/>
      </w:r>
    </w:p>
  </w:footnote>
  <w:footnote w:type="continuationSeparator" w:id="0">
    <w:p w:rsidR="002B1484" w:rsidRDefault="002B1484" w:rsidP="00663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5AB"/>
    <w:rsid w:val="001E6366"/>
    <w:rsid w:val="001F241E"/>
    <w:rsid w:val="002B1484"/>
    <w:rsid w:val="004E55AB"/>
    <w:rsid w:val="005163B1"/>
    <w:rsid w:val="00663B56"/>
    <w:rsid w:val="006B09BF"/>
    <w:rsid w:val="008F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24B2F03-5FBB-4CA6-83C7-DC039DC2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B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3B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3B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3B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3B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272</Words>
  <Characters>797</Characters>
  <Application>Microsoft Office Word</Application>
  <DocSecurity>0</DocSecurity>
  <Lines>56</Lines>
  <Paragraphs>56</Paragraphs>
  <ScaleCrop>false</ScaleCrop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郭国星</dc:creator>
  <cp:keywords/>
  <dc:description/>
  <cp:lastModifiedBy>肖杰</cp:lastModifiedBy>
  <cp:revision>5</cp:revision>
  <dcterms:created xsi:type="dcterms:W3CDTF">2023-04-04T10:31:00Z</dcterms:created>
  <dcterms:modified xsi:type="dcterms:W3CDTF">2023-10-25T02:43:00Z</dcterms:modified>
</cp:coreProperties>
</file>