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r>
        <w:rPr>
          <w:rStyle w:val="5"/>
        </w:rPr>
        <w:t>各殡仪馆内的骨灰楼</w:t>
      </w:r>
    </w:p>
    <w:bookmarkEnd w:id="0"/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47"/>
        <w:gridCol w:w="3128"/>
        <w:gridCol w:w="2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机构名称</w:t>
            </w:r>
          </w:p>
        </w:tc>
        <w:tc>
          <w:tcPr>
            <w:tcW w:w="18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联系地址</w:t>
            </w:r>
          </w:p>
        </w:tc>
        <w:tc>
          <w:tcPr>
            <w:tcW w:w="158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咨询服务电话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铭恩园（原广州市火葬场）</w:t>
            </w:r>
          </w:p>
        </w:tc>
        <w:tc>
          <w:tcPr>
            <w:tcW w:w="18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广州市天河区燕岭路181号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020-87087114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花都区殡仪馆（旧址）</w:t>
            </w:r>
          </w:p>
        </w:tc>
        <w:tc>
          <w:tcPr>
            <w:tcW w:w="18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广州市花都区秀全街风神大道24号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020-86860498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番禺区殡仪馆</w:t>
            </w:r>
          </w:p>
        </w:tc>
        <w:tc>
          <w:tcPr>
            <w:tcW w:w="18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番禺区石壁街屏山二村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020-84774444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从化区殡仪馆</w:t>
            </w:r>
          </w:p>
        </w:tc>
        <w:tc>
          <w:tcPr>
            <w:tcW w:w="18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从化区江埔街下罗村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020-87980145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9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增城区殡仪馆（仙安楼）</w:t>
            </w:r>
          </w:p>
        </w:tc>
        <w:tc>
          <w:tcPr>
            <w:tcW w:w="181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增城区增江街工业路19号</w:t>
            </w:r>
          </w:p>
        </w:tc>
        <w:tc>
          <w:tcPr>
            <w:tcW w:w="158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020-82729848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020-82752322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</w:rPr>
        <w:t>公墓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5"/>
        <w:gridCol w:w="2612"/>
        <w:gridCol w:w="1935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机构名称</w:t>
            </w:r>
          </w:p>
        </w:tc>
        <w:tc>
          <w:tcPr>
            <w:tcW w:w="151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联系地址</w:t>
            </w:r>
          </w:p>
        </w:tc>
        <w:tc>
          <w:tcPr>
            <w:tcW w:w="112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咨询服务电话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生态安葬方式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新塘公墓（中华墓园）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天河区大观北路2号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020-87090340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020-87090517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草坪葬、格位葬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银河革命公墓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天河区燕岭路394号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020-87042135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花坛葬、骨灰寄存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福山公墓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黄埔区九龙镇福山村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020-66806688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花坛葬、格位葬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黄埔祥景陵园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（含福寿楼）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黄埔区埔北路西侧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020-82058454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花坛葬、格位葬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花都金钟墓园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花都区秀全街金钟大道39号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020-86912244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花坛葬、树葬、格位葬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花都祥安墓园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花都区狮岭镇军田村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020-83578168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花坛葬、草坪葬、格位葬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花都新华陵园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花都区秀全街风神大道24号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020-86860498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草坪葬、树葬、格位葬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花都万福墓园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花都区梯面镇五联村曹洞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19925850763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骨灰寄存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番禺祥和陵园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番禺区南村镇里仁洞村番禺大道507号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020-84766028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草坪葬、格位葬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南沙玉德堂陵园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广州市南沙区深湾水库北侧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4008819448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花坛葬、格位葬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从化华夏陵园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广州从化区江浦街下罗村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020-87981138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草坪葬、格位葬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24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增城正果万安园</w:t>
            </w:r>
          </w:p>
        </w:tc>
        <w:tc>
          <w:tcPr>
            <w:tcW w:w="15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广州增城区正果镇中西村</w:t>
            </w:r>
          </w:p>
        </w:tc>
        <w:tc>
          <w:tcPr>
            <w:tcW w:w="112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020-82819162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020-82819037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花坛葬、树葬、草坪葬、格位葬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</w:rPr>
        <w:t>各区骨灰楼、安放地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8"/>
        <w:gridCol w:w="3965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机构名称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Style w:val="5"/>
                <w:bdr w:val="none" w:color="auto" w:sz="0" w:space="0"/>
              </w:rPr>
              <w:t>联系地址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咨询服务电话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联星思亲楼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海珠区工业大道石岗路2号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020-84365097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凤和村福荫堂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海珠区广州大道南逸景路279－281号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020-89801177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江贝思亲楼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海珠区江贝陇西里34号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020-84204654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红卫村七星岗福寿楼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海珠区石榴岗路七星岗2号之一（1-4栋）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020-84214739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石溪思亲楼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海珠区石溪新业路130号、130号之1、130号之2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020-84353983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东风村福荫堂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海珠区南洲街东风村南约45号之二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020-34006875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琶洲村思亲楼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海珠区琶洲村阅江中路690号-2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020-89440400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黄埔村松岗楼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海珠区松岗1号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020-34093858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龙潭福寿楼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海珠区龙潭村大围金九嘴自编1号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020-34041554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土华先人楼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海珠区土华村洪福防洪堤13号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020-89889280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北山村先贤楼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海珠区桥头大街244号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020-34413262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官洲村思亲楼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海珠区桥头大街264号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020-34086138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仑头先人楼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海珠区仑头路90号山顶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020-34089240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赤沙村思亲楼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海珠区赤沙矛园岗大街5号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020-84092818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西塱德安楼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荔湾区西塱蚬背石岗8号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020-81624187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020-81624411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长湴仙人居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天河区天源路943号（广东省特种证件制作中心旁）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020-37201592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白云山思园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白云区同泰路126号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020-87053456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钟落潭镇长青园骨灰楼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白云区钟落潭镇竹二村环镇路111号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020-32586945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钟落潭镇良田骨灰楼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白云区钟落潭镇良田村良狮路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020-62856626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湴湖骨灰安放地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白云区钟落潭镇佛公路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020-87412047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登塘骨灰安放地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白云区钟落潭镇登塘村拳手椅山岭地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020-87411550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太和镇思祖园骨灰楼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白云区太和镇太源村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15360843459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太和镇铭祖堂骨灰楼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白云区太和镇夏良中良路1号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020-36365815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太和镇福荫堂骨灰楼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白云区太和镇北村泥坑北路9号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020-36368558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人和镇永乐园骨灰楼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白云区人和镇建南庙企路34号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020-86038667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江高镇祥瑞园骨灰楼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白云区江高镇环镇北路3号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020-36345566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叶边村福荫园骨灰楼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白云区叶边村福荫路1号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020-36346570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唐阁纪念楼骨灰楼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白云区白云湖街唐阁村唐阁街中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020-36387422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蛇鹰岭骨灰楼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白云区白云湖街大朗过水泡路18号旁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020-86070719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定落擎骨灰楼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（汾阳墓园）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白云区白云湖街大朗北路72号旁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020-86070719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大喊岭骨灰楼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（正街园仙人楼）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白云区白云湖街大朗北路56号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020-86070719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龙湖纪念园骨灰楼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白云区白云湖街龙湖龙滘路346号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020-86012502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鸦岗文笔水闸骨灰楼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白云区石门街鸦岗村新景楼4楼408室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020-36450256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红星松岗山骨灰楼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白云区石门街红星平安大道1号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020-36391031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滘心先人纪念园骨灰楼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白云区石门街滘心村太平里街4号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020-36373835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朝阳骨灰楼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白云区石门街亭石南路8号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13533428777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张村仙人楼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白云区石井街张村冠南路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13802929043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凰岗功德楼骨灰楼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白云区石井街凰岗公园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13802509513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马岗祥青园骨灰楼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白云区石井街马岗后山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13808862840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谭村功德楼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白云区石井街谭村崩岗山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18565231368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鹤边仙鹤园骨灰楼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白云区鹤龙街鹤边村坑头南路7号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13610347555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彭西长生殿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白云区鹤龙街彭西华联路长生殿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13711746639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13533126587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彭上念祖园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白云区鹤龙街联边彭上致富路16号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13642675160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永福太平园骨灰楼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白云区鹤龙街黄边南路一街7号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13002088851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福安堂骨灰楼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白云区嘉禾街科甲水岭脚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020-86098495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望岗蝴蝶窿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白云区嘉禾街蝴蝶山庄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020-86092759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棠溪福荫堂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白云区大围芒顶3号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020-86274162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棠下福荫堂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白云区水边街4号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13710798182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平沙福荫堂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白云区均禾街平沙村虾米岭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020-86029853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白沙福荫堂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白云区均禾街白沙湖大岭村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020-86029853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福荫园骨灰楼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白云区均禾街清湖村大布路末尾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020-86076060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020-86076020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永思楼(李祠前街）骨灰楼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白云区松洲街松北李祠前街67号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020-81994682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萧岗骨灰楼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白云区萧岗大马路一横3号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13711511507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棠涌村流芳园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白云区新市街棠涌棠新路北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13729801568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永泰先人公园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白云区泰兴路36号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15999923845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火村思德园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黄埔区云埔火村社区太平山1号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020-82071299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惠泽堂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黄埔区长洲街道上庄大园坊大街13号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020-82500167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狮岭镇公益性生态骨灰安放地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花都区狮岭镇西头村狮清路垃圾填埋场附近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17702049442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公益社（骨灰楼）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花都区花城街公益村公益社大茨岭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020-86967355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茶元社（骨灰楼）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花都区花城街公益村茶元社后山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020-86896432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秀全街马溪村详安楼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花都区新华陵园旁瑞祥坊旁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020-36869278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秀全街朱村福荫堂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（骨灰楼）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花都区新华陵园旁瑞祥坊旁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020-36868838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秀全街岐山村福安楼（骨灰楼）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花都区新华陵园旁瑞祥坊旁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020-86863510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新雅街泰安园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花都区新雅街雅源中路18号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020-36859082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新雅街福安楼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花都区新雅街夏花六路88号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020-36813515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炭步镇公益性骨灰楼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　花都区炭步镇红峰村东面岭街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13903294744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沙湾街永乐灵园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番禺区沙湾街道梁思相岗南侧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020-34965283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020-34737117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永乐灵园骨灰楼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番禺区沙湾街道梁思相岗南侧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020-34965283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020-34737117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大石街大石陵园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番禺区大石街会江村茶庄园路22号　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020-34788875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020-34788876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石碁镇怡峰园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番禺区石基镇官涌村坑基路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020-84858395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石壁街思亲园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番禺区石壁街谢石公路82号之一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020-23831100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南村永安堂陵园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番禺区南村镇市新路七星岗公园内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020-84763137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020-34761441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番禺祥安陵园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番禺区化龙镇潭山村马鞍山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020-34750773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市桥街净土乐园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番禺区市桥街黄编大道188号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020-84874139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大龙街祥念楼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番禺区大龙街旧水坑村沙公地路1号2楼及3楼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020-34881066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沙涌村天福楼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番禺区大龙街沙涌村添福街28号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020-84557226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罗家村炮楼岗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番禺区大龙街罗家村武凌后街二巷尾炮楼岗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020-84610253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新水坑村大岗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番禺区大龙街新水坑村环村东路26号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020-39968112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傍江西村乐福楼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番禺区大龙街傍西村北环路26号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020-34562038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石岗东村松岗公园（明月楼）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番禺区大龙街石岗东村松岗路23号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020-84628285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新桥村祥乐园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番禺区大龙街新桥村荣华路63号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13609064603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茶东村茶东骨灰楼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番禺区大龙街茶东东兴东二横路10号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020-84850111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旧水坑村祭祖楼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番禺大龙街旧水坑村沙公地路1号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020-34881066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傍江东村聚先楼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番禺区大龙街傍江东村环岗南路2号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020-84857642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竹山村安乐楼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番禺区番禺大道北1122号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020-84620833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小龙村正觉堂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番禺区石碁镇小龙村正觉街1-3号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020-84859664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文边村大松岗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番禺区石碁镇文边村南约上街十六巷33号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020-34882289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沙二村骨灰楼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番禺区市桥街富华东路82号内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020-84628688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沙一村骨灰楼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番禺区市桥街东环路114号之二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020-84622998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蔡一村骨灰楼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番禺区东环街螺山岗念亲楼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020-84664743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蔡二村净土乐园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番禺区东环街蔡二村新杠街8号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020-84878011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东沙村骨灰楼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番禺区东环街坣头下街二十六巷2号之一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020-84663050转113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龙美村骨灰楼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番禺区东环街龙美村河边岗骨灰楼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020-84878944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小平村凤岗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番禺区沙头街小平村环村大街44号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020-84878664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沙头村长大岗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番禺区沙头街沙北路长大岗山顶1号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020-84873917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汀根村骨灰楼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番禺区沙头街汀根村宁仁大街尾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020-84878489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横江村居仙楼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番禺区沙头街横江村雍景路220号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020-84802382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小罗村老灯楼（念亲楼）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番禺区沙头街小罗村陇颖五街4号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020-84809839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大平村念祖楼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番禺区沙头街大平村新平街十三巷22号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020-84878649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大富骨灰楼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番禺区沙头街大富村岗边路8号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020-84899860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北海村祥和楼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番禺区沙头街沙头街北海村南路4号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020-84873964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莲湖村念亲楼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番禺区沙头街沙头街莲湖村南庄路15号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020-84890423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东涌安乐堂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南沙区东涌镇长莫村荔枝岗东侧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020-84916088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黄阁松庐堂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南沙区黄阁镇大塘村牛其坑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020-84977918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大岗仙源楼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南沙区大岗镇南新路九巷1号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020-34999399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怀孝楼（骨灰楼）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从化区鳌头镇塘贝村十队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13533406313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泰安园骨灰安放地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从化区鳌头镇西湖村三孖同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13660144185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大塘园骨灰安放地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从化区鳌头镇龙田村东三社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13533492328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聚仙园骨灰安放地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从化区鳌头镇下西村钩镰嘴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13710264699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广安园骨灰安放地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从化区太平镇共星村西庄社南木冚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020-87811394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天慈园骨灰安放地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从化区吕田镇吕中村105国道旁400米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020-87858023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祈福园骨灰安放地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从化区良口镇良新村石床一社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13725194447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安乐园骨灰安放地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从化区温泉镇卫东村碎石坑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020-87832063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南荔园骨灰安放地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从化区温泉镇灌村石坑水库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020-87832063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象山园骨灰安放地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广州市从化区城郊街城康村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020-87911219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德安园骨灰安放地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从化区江埔街凤二村从樟路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020-87980136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祥安园骨灰安放地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从化区流溪河林场新群工区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020-87852827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95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Style w:val="5"/>
                <w:bdr w:val="none" w:color="auto" w:sz="0" w:space="0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四望岗生命纪念园</w:t>
            </w:r>
          </w:p>
        </w:tc>
        <w:tc>
          <w:tcPr>
            <w:tcW w:w="230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增城区新塘镇东华村四望岗路8号</w:t>
            </w:r>
          </w:p>
        </w:tc>
        <w:tc>
          <w:tcPr>
            <w:tcW w:w="123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020-82769611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顾屋村安放地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增城区石滩镇顾屋村长堤路88号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020-82923086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仙村安放地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增城区仙村镇碧潭村一巷1号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020-82930370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南安村南安地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新塘镇南安村市场大路10号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020-82702801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七社八社安放地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增城区朱村街东祠路68号朱村街朱村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020-32830051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凤岗村安放地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增城区朱村街朱福路（原大鼎手袋厂三楼南面）凤岗村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020-82854332 020-82852885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朱村村安放地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增城区朱村街东祠路68号朱村街朱村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020-32830051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沙头村安放地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增城区石滩镇沙头村南中路口街17号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020-82919019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郑田村安放地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增城区石滩镇谢屋村环村一巷30号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020-82923367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谢屋村安放地</w:t>
            </w:r>
          </w:p>
        </w:tc>
        <w:tc>
          <w:tcPr>
            <w:tcW w:w="230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bdr w:val="none" w:color="auto" w:sz="0" w:space="0"/>
              </w:rPr>
              <w:t>增城区石滩谢屋村泉湖中路1号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bdr w:val="none" w:color="auto" w:sz="0" w:space="0"/>
              </w:rPr>
              <w:t>020-82929886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D3CDE"/>
    <w:rsid w:val="472D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2023-09-19T03:39:00Z</dcterms:created>
  <dc:creator>森森森森</dc:creator>
  <cp:lastModifiedBy>森森森森</cp:lastModifiedBy>
  <cp:lastPrinted>2023-09-19T03:39:46Z</cp:lastPrinted>
  <dcterms:modified xsi:type="dcterms:W3CDTF">2023-09-19T06:35:22Z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