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1"/>
      </w:tblGrid>
      <w:tr>
        <w:trPr>
          <w:trHeight w:val="90" w:hRule="atLeast"/>
          <w:jc w:val="center"/>
        </w:trPr>
        <w:tc>
          <w:tcPr>
            <w:tcW w:w="14461" w:type="dxa"/>
            <w:noWrap/>
            <w:vAlign w:val="center"/>
          </w:tcPr>
          <w:p>
            <w:pPr>
              <w:widowControl/>
              <w:ind w:firstLine="435"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广州市天河区用户水龙头水质监测信息公开表（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20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23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年第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季度）</w:t>
            </w:r>
          </w:p>
          <w:tbl>
            <w:tblPr>
              <w:tblStyle w:val="6"/>
              <w:tblW w:w="13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6"/>
              <w:gridCol w:w="2100"/>
              <w:gridCol w:w="989"/>
              <w:gridCol w:w="1329"/>
              <w:gridCol w:w="1209"/>
              <w:gridCol w:w="1382"/>
              <w:gridCol w:w="2714"/>
              <w:gridCol w:w="1595"/>
              <w:gridCol w:w="918"/>
              <w:gridCol w:w="13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71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广州市天河区棠下涌东路自编308号（科韵路学校）（管网末梢水）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广州市天河区岑村沙浦大街3-2号（岑村商贸市场）（管网末梢水）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西村水厂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广州市天河区奥体南路12号（优托邦购物广场）（管网末梢水）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广州市天河区珠村一横路1号（珠村小学）（管网末梢水）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广州市天河区中山大道中1116号（乐都汇）（管网末梢水）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广州市天河区车陂永泰市大街2号（车陂小学）（管网末梢水）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广州市天河区石牌绿荷西大街1号（石牌小学）（管网末梢水）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2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广州市天河区黄埔大道中306号（广州市第一一三中学）（二次供水）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9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广州市天河区东莞庄路47号（天一新村）（二次供水）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广州市天河区华观路1961号（广州日航酒店）（二次供水）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广州市天河区平月路161号（南国花园）（二次供水）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南洲水厂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24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广州市天河区马场路529号（安骏大厦）（二次供水）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南洲水厂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24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广州市天河区天河路228号（正佳广场）（二次供水）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南洲水厂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24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广州市天河区天河北路233号（中信广场）（二次供水）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24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8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广州市天河区科韵中路13号（广州市广播电视大学）（二次供水）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24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1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广州市天河区龙洞街道天源路1121号（广东工程职业技术学院）（管网末梢水）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24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广州市天河区沙河塘寮街11号（沙河小学）（管网末梢水）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西村水厂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24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广州市天河区天源路789号（广东交通职业技术学院）（管网末梢水）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24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广州市天河区粤垦路533号（燕岭医院）（二次供水）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西村水厂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24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  <w:t>20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广州市天河区广州大道北智行东方酒店101号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24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注：（1）水样采集、保存、运输及检验方法：按照现行《生活饮用水标准检验方法》（GB/T5750-2006）的要求进行。</w:t>
      </w:r>
    </w:p>
    <w:p>
      <w:pPr>
        <w:adjustRightInd w:val="0"/>
        <w:snapToGrid w:val="0"/>
        <w:spacing w:line="360" w:lineRule="auto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（2）以《生活饮用水卫生标准》（GB5749-2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022</w:t>
      </w:r>
      <w:r>
        <w:rPr>
          <w:rFonts w:hint="eastAsia" w:ascii="仿宋_GB2312"/>
          <w:sz w:val="21"/>
          <w:szCs w:val="21"/>
          <w:highlight w:val="none"/>
        </w:rPr>
        <w:t>）作为评价标准，检测值在标准限值范围内评价为合格。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填报人</w:t>
      </w:r>
      <w:r>
        <w:rPr>
          <w:rFonts w:ascii="仿宋_GB2312"/>
          <w:sz w:val="21"/>
          <w:szCs w:val="21"/>
          <w:highlight w:val="none"/>
        </w:rPr>
        <w:t>：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刘美玲</w:t>
      </w:r>
      <w:r>
        <w:rPr>
          <w:rFonts w:ascii="仿宋_GB2312"/>
          <w:sz w:val="21"/>
          <w:szCs w:val="21"/>
          <w:highlight w:val="none"/>
        </w:rPr>
        <w:t xml:space="preserve">    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填报</w:t>
      </w:r>
      <w:r>
        <w:rPr>
          <w:rFonts w:ascii="仿宋_GB2312"/>
          <w:sz w:val="21"/>
          <w:szCs w:val="21"/>
          <w:highlight w:val="none"/>
        </w:rPr>
        <w:t>时间</w:t>
      </w:r>
      <w:r>
        <w:rPr>
          <w:rFonts w:hint="eastAsia" w:ascii="仿宋_GB2312"/>
          <w:sz w:val="21"/>
          <w:szCs w:val="21"/>
          <w:highlight w:val="none"/>
        </w:rPr>
        <w:t>：20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23</w:t>
      </w:r>
      <w:r>
        <w:rPr>
          <w:rFonts w:hint="eastAsia" w:ascii="仿宋_GB2312"/>
          <w:sz w:val="21"/>
          <w:szCs w:val="21"/>
          <w:highlight w:val="none"/>
        </w:rPr>
        <w:t>年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仿宋_GB2312"/>
          <w:sz w:val="21"/>
          <w:szCs w:val="21"/>
          <w:highlight w:val="none"/>
        </w:rPr>
        <w:t>月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仿宋_GB2312"/>
          <w:sz w:val="21"/>
          <w:szCs w:val="21"/>
          <w:highlight w:val="none"/>
        </w:rPr>
        <w:t xml:space="preserve">日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 xml:space="preserve">  审核人</w:t>
      </w:r>
      <w:r>
        <w:rPr>
          <w:rFonts w:ascii="仿宋_GB2312"/>
          <w:sz w:val="21"/>
          <w:szCs w:val="21"/>
          <w:highlight w:val="none"/>
        </w:rPr>
        <w:t>：刘春明</w:t>
      </w: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 填报</w:t>
      </w:r>
      <w:r>
        <w:rPr>
          <w:rFonts w:ascii="仿宋_GB2312"/>
          <w:sz w:val="21"/>
          <w:szCs w:val="21"/>
          <w:highlight w:val="none"/>
        </w:rPr>
        <w:t>单位：广州市天河区疾病预防控制中心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Y2I5Y2MzYWZmNDQ2ZWQ3ZDk3NTljOWQwN2IzNmYifQ=="/>
  </w:docVars>
  <w:rsids>
    <w:rsidRoot w:val="00827200"/>
    <w:rsid w:val="00000778"/>
    <w:rsid w:val="00041394"/>
    <w:rsid w:val="00052C11"/>
    <w:rsid w:val="00064DDF"/>
    <w:rsid w:val="000E6180"/>
    <w:rsid w:val="000F3255"/>
    <w:rsid w:val="001312FA"/>
    <w:rsid w:val="00190E0C"/>
    <w:rsid w:val="00192ABD"/>
    <w:rsid w:val="001A674C"/>
    <w:rsid w:val="001C7510"/>
    <w:rsid w:val="002141C2"/>
    <w:rsid w:val="00241936"/>
    <w:rsid w:val="00256296"/>
    <w:rsid w:val="00283783"/>
    <w:rsid w:val="002874D1"/>
    <w:rsid w:val="002A6690"/>
    <w:rsid w:val="002E4F2A"/>
    <w:rsid w:val="003A08ED"/>
    <w:rsid w:val="003F620E"/>
    <w:rsid w:val="004305E0"/>
    <w:rsid w:val="004A7E3B"/>
    <w:rsid w:val="004B6019"/>
    <w:rsid w:val="005324C8"/>
    <w:rsid w:val="00547EB8"/>
    <w:rsid w:val="0058657C"/>
    <w:rsid w:val="005A4613"/>
    <w:rsid w:val="005D09FC"/>
    <w:rsid w:val="005D75C6"/>
    <w:rsid w:val="00614BD1"/>
    <w:rsid w:val="00661D6B"/>
    <w:rsid w:val="006938B3"/>
    <w:rsid w:val="006A76C6"/>
    <w:rsid w:val="006B0EFE"/>
    <w:rsid w:val="006C29A6"/>
    <w:rsid w:val="00726C9A"/>
    <w:rsid w:val="00775060"/>
    <w:rsid w:val="007D5302"/>
    <w:rsid w:val="00806250"/>
    <w:rsid w:val="00814D99"/>
    <w:rsid w:val="00820FC4"/>
    <w:rsid w:val="00823924"/>
    <w:rsid w:val="00827200"/>
    <w:rsid w:val="0083326A"/>
    <w:rsid w:val="00835418"/>
    <w:rsid w:val="008415A6"/>
    <w:rsid w:val="00845706"/>
    <w:rsid w:val="00860DF9"/>
    <w:rsid w:val="0088020A"/>
    <w:rsid w:val="00886969"/>
    <w:rsid w:val="00906E99"/>
    <w:rsid w:val="00972C9B"/>
    <w:rsid w:val="009753AD"/>
    <w:rsid w:val="009E1E20"/>
    <w:rsid w:val="009F3D21"/>
    <w:rsid w:val="00A4701B"/>
    <w:rsid w:val="00A95D50"/>
    <w:rsid w:val="00AF0B40"/>
    <w:rsid w:val="00B33841"/>
    <w:rsid w:val="00B44713"/>
    <w:rsid w:val="00B664BE"/>
    <w:rsid w:val="00BA743C"/>
    <w:rsid w:val="00BC6549"/>
    <w:rsid w:val="00C0348D"/>
    <w:rsid w:val="00CE18AC"/>
    <w:rsid w:val="00D563CD"/>
    <w:rsid w:val="00D82A18"/>
    <w:rsid w:val="00DC2791"/>
    <w:rsid w:val="00E17651"/>
    <w:rsid w:val="00E66691"/>
    <w:rsid w:val="00E76B07"/>
    <w:rsid w:val="00EE1E49"/>
    <w:rsid w:val="00FB451B"/>
    <w:rsid w:val="00FB6A0B"/>
    <w:rsid w:val="014C0CDC"/>
    <w:rsid w:val="01C42259"/>
    <w:rsid w:val="02382840"/>
    <w:rsid w:val="063057A3"/>
    <w:rsid w:val="0D3B6C1F"/>
    <w:rsid w:val="13A3308A"/>
    <w:rsid w:val="158C3851"/>
    <w:rsid w:val="1712618E"/>
    <w:rsid w:val="19487CBD"/>
    <w:rsid w:val="1C314885"/>
    <w:rsid w:val="1DAF63D6"/>
    <w:rsid w:val="20E8336B"/>
    <w:rsid w:val="21944D5A"/>
    <w:rsid w:val="235B3E46"/>
    <w:rsid w:val="258B73EE"/>
    <w:rsid w:val="267234BB"/>
    <w:rsid w:val="269D29B6"/>
    <w:rsid w:val="274620AD"/>
    <w:rsid w:val="28E97F5C"/>
    <w:rsid w:val="2CC837E8"/>
    <w:rsid w:val="2D912A37"/>
    <w:rsid w:val="2D992129"/>
    <w:rsid w:val="2E916D0F"/>
    <w:rsid w:val="309B3E68"/>
    <w:rsid w:val="31A2650F"/>
    <w:rsid w:val="31E50FDF"/>
    <w:rsid w:val="35202463"/>
    <w:rsid w:val="36035231"/>
    <w:rsid w:val="39120737"/>
    <w:rsid w:val="3A295D5D"/>
    <w:rsid w:val="3B671CF7"/>
    <w:rsid w:val="3BBF07F2"/>
    <w:rsid w:val="3C7D4FA3"/>
    <w:rsid w:val="3EB02B2D"/>
    <w:rsid w:val="41BF5121"/>
    <w:rsid w:val="45BB02D4"/>
    <w:rsid w:val="49BF3A94"/>
    <w:rsid w:val="4A773A0A"/>
    <w:rsid w:val="4BED4A05"/>
    <w:rsid w:val="4F9D61E8"/>
    <w:rsid w:val="5099316B"/>
    <w:rsid w:val="51502099"/>
    <w:rsid w:val="51A84CB3"/>
    <w:rsid w:val="59970EBB"/>
    <w:rsid w:val="5C555600"/>
    <w:rsid w:val="5C6A4B3F"/>
    <w:rsid w:val="68795B3B"/>
    <w:rsid w:val="6B6D2714"/>
    <w:rsid w:val="707C0516"/>
    <w:rsid w:val="76884FD1"/>
    <w:rsid w:val="76B70FDC"/>
    <w:rsid w:val="7EB343B6"/>
    <w:rsid w:val="7F9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2458</Words>
  <Characters>2609</Characters>
  <Lines>14</Lines>
  <Paragraphs>4</Paragraphs>
  <TotalTime>1</TotalTime>
  <ScaleCrop>false</ScaleCrop>
  <LinksUpToDate>false</LinksUpToDate>
  <CharactersWithSpaces>2649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2019-03-21T06:34:00Z</dcterms:created>
  <dc:creator>HP 6200</dc:creator>
  <cp:lastModifiedBy>嘟嘟1401776688</cp:lastModifiedBy>
  <cp:lastPrinted>2023-06-20T08:49:00Z</cp:lastPrinted>
  <dcterms:modified xsi:type="dcterms:W3CDTF">2023-06-27T09:05:33Z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34EB1476A32F4305BD08C59EC0BF0297</vt:lpwstr>
  </property>
</Properties>
</file>