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color w:val="000000"/>
          <w:sz w:val="44"/>
          <w:szCs w:val="44"/>
          <w:highlight w:val="none"/>
          <w:lang w:eastAsia="zh-CN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color w:val="000000"/>
          <w:spacing w:val="-20"/>
          <w:sz w:val="44"/>
          <w:szCs w:val="44"/>
          <w:highlight w:val="none"/>
          <w:lang w:eastAsia="zh-CN"/>
        </w:rPr>
        <w:t>健康申报承诺书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360" w:lineRule="auto"/>
        <w:ind w:firstLine="210" w:firstLineChars="1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360" w:lineRule="auto"/>
        <w:ind w:firstLine="210" w:firstLineChars="100"/>
        <w:jc w:val="left"/>
        <w:textAlignment w:val="auto"/>
        <w:rPr>
          <w:rFonts w:hint="eastAsia"/>
          <w:color w:val="000000"/>
          <w:u w:val="single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</w:rPr>
        <w:t>姓名（签名）：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</w:rPr>
        <w:t>准考证号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lang w:eastAsia="zh-CN"/>
        </w:rPr>
        <w:t>：</w:t>
      </w:r>
      <w:r>
        <w:rPr>
          <w:rFonts w:hint="eastAsia"/>
          <w:color w:val="000000"/>
          <w:u w:val="single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360" w:lineRule="auto"/>
        <w:ind w:firstLine="210" w:firstLineChars="1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</w:rPr>
        <w:t>身份证号码：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</w:rPr>
        <w:t>联系电话：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u w:val="single"/>
          <w:lang w:val="en-US" w:eastAsia="zh-CN"/>
        </w:rPr>
        <w:t xml:space="preserve">                 </w:t>
      </w:r>
    </w:p>
    <w:p>
      <w:pPr>
        <w:pStyle w:val="2"/>
        <w:spacing w:line="360" w:lineRule="auto"/>
        <w:ind w:firstLine="0" w:firstLineChars="0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eastAsia="zh-CN"/>
        </w:rPr>
        <w:t xml:space="preserve">  考点名称：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single"/>
          <w:lang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eastAsia="zh-CN"/>
        </w:rPr>
        <w:t xml:space="preserve"> 考场号：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single"/>
          <w:lang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single"/>
          <w:lang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eastAsia="zh-CN"/>
        </w:rPr>
        <w:t>座位号：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single"/>
          <w:lang w:eastAsia="zh-CN"/>
        </w:rPr>
        <w:t xml:space="preserve">                  </w:t>
      </w:r>
    </w:p>
    <w:tbl>
      <w:tblPr>
        <w:tblStyle w:val="5"/>
        <w:tblpPr w:leftFromText="180" w:rightFromText="180" w:vertAnchor="text" w:horzAnchor="page" w:tblpX="1867" w:tblpY="116"/>
        <w:tblOverlap w:val="never"/>
        <w:tblW w:w="89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2331"/>
        <w:gridCol w:w="696"/>
        <w:gridCol w:w="1554"/>
        <w:gridCol w:w="1047"/>
        <w:gridCol w:w="1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</w:trPr>
        <w:tc>
          <w:tcPr>
            <w:tcW w:w="4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是否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新冠肺炎确诊病人、疑似病人、无症状感染者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□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天是否与新冠肺炎确诊病人、疑似病人、无症状感染者有密切接触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□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近期是否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接触过密接或者次密接人员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是□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4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是否有发热、干咳、乏力、腹泻等相关症状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是□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7天是否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去过国内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中高风险区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是□：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u w:val="single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省/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/区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4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近10天是否有境外旅行史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是□：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u w:val="single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国家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/地区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4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考前48小时进行核酸检测，检测结果正常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□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请扫码查询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防疫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信息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pict>
                <v:shape id="_x0000_i1025" o:spt="75" alt="IMG_256" type="#_x0000_t75" style="height:6pt;width:3pt;" filled="f" o:preferrelative="t" stroked="f" coordsize="21600,21600">
                  <v:path/>
                  <v:fill on="f" focussize="0,0"/>
                  <v:stroke on="f"/>
                  <v:imagedata r:id="rId4" o:title="IMG_256"/>
                  <o:lock v:ext="edit" aspectratio="f"/>
                  <w10:wrap type="none"/>
                  <w10:anchorlock/>
                </v:shape>
              </w:pic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pict>
                <v:shape id="_x0000_i1026" o:spt="75" alt="IMG_256" type="#_x0000_t75" style="height:6pt;width:3pt;" filled="f" o:preferrelative="t" stroked="f" coordsize="21600,21600">
                  <v:path/>
                  <v:fill on="f" focussize="0,0"/>
                  <v:stroke on="f"/>
                  <v:imagedata r:id="rId4" o:title="IMG_256"/>
                  <o:lock v:ext="edit" aspectratio="f"/>
                  <w10:wrap type="none"/>
                  <w10:anchorlock/>
                </v:shape>
              </w:pic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pict>
                <v:shape id="_x0000_i1027" o:spt="75" alt="src=http___inews.gtimg.com_newsapp_match_0_11415406752_0.jpg&amp;refer=http___inews.gtimg" type="#_x0000_t75" style="height:80.6pt;width:80.65pt;" filled="f" o:preferrelative="t" stroked="f" coordsize="21600,21600">
                  <v:path/>
                  <v:fill on="f" focussize="0,0"/>
                  <v:stroke on="f"/>
                  <v:imagedata r:id="rId5" o:title="src=http___inews.gtimg.com_newsapp_match_0_11415406752_0.jpg&amp;refer=http___inews.gtimg"/>
                  <o:lock v:ext="edit" aspectratio="f"/>
                  <w10:wrap type="none"/>
                  <w10:anchorlock/>
                </v:shape>
              </w:pic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健康码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pict>
                <v:shape id="_x0000_i1028" o:spt="75" type="#_x0000_t75" style="height:81.75pt;width:87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行程码</w:t>
            </w: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pict>
                <v:shape id="_x0000_i1029" o:spt="75" alt="密接自查" type="#_x0000_t75" style="height:83.45pt;width:87.7pt;" filled="f" o:preferrelative="t" stroked="f" coordsize="21600,21600">
                  <v:path/>
                  <v:fill on="f" focussize="0,0"/>
                  <v:stroke on="f"/>
                  <v:imagedata r:id="rId7" o:title="密接自查"/>
                  <o:lock v:ext="edit" aspectratio="f"/>
                  <w10:wrap type="none"/>
                  <w10:anchorlock/>
                </v:shape>
              </w:pic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密接自查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8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备注说明：健康码为 （绿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、黄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、红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码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9" w:leftChars="114"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highlight w:val="none"/>
        </w:rPr>
        <w:t>本人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highlight w:val="none"/>
          <w:lang w:eastAsia="zh-CN"/>
        </w:rPr>
        <w:t>已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highlight w:val="none"/>
        </w:rPr>
        <w:t>充分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highlight w:val="none"/>
          <w:lang w:eastAsia="zh-CN"/>
        </w:rPr>
        <w:t>了解考试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highlight w:val="none"/>
        </w:rPr>
        <w:t>期间各项防疫安全要求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highlight w:val="none"/>
          <w:lang w:eastAsia="zh-CN"/>
        </w:rPr>
        <w:t>，将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highlight w:val="none"/>
        </w:rPr>
        <w:t>自行做好防护工作，自觉配合体温测量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highlight w:val="none"/>
          <w:lang w:eastAsia="zh-CN"/>
        </w:rPr>
        <w:t>、健康码核查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highlight w:val="none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highlight w:val="none"/>
          <w:lang w:eastAsia="zh-CN"/>
        </w:rPr>
        <w:t>工作。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highlight w:val="none"/>
        </w:rPr>
        <w:t>保证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highlight w:val="none"/>
          <w:lang w:eastAsia="zh-CN"/>
        </w:rPr>
        <w:t>以上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highlight w:val="none"/>
        </w:rPr>
        <w:t>所填报内容真实准确。如有虚假或不实承诺、隐瞒病史、隐瞒旅居史和接触史、自行服药隐瞒症状、瞒报漏报健康情况、逃避防疫措施的，本人愿承担相应法律责任。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highlight w:val="none"/>
        </w:rPr>
        <w:t>承诺人（签字）：                 日期： 202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highlight w:val="none"/>
        </w:rPr>
        <w:t>年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pacing w:val="-6"/>
          <w:sz w:val="28"/>
          <w:szCs w:val="28"/>
        </w:rPr>
      </w:pPr>
    </w:p>
    <w:sectPr>
      <w:pgSz w:w="11906" w:h="16838"/>
      <w:pgMar w:top="2041" w:right="1417" w:bottom="1440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kwMjU5ZTNiZWNjMDFjNzU4YzI5MjhlMzBhZTcxYzUifQ=="/>
    <w:docVar w:name="KGWebUrl" w:val="http://gcoa.gdczt.gov.cn:8080/bgzdhxt/weaver/weaver.file.FileDownloadForNews?uuid=40af32f5-9605-402d-867b-3447148450ae&amp;fileid=1187275&amp;type=document&amp;isofficeview=0"/>
  </w:docVars>
  <w:rsids>
    <w:rsidRoot w:val="113B2793"/>
    <w:rsid w:val="00A957C4"/>
    <w:rsid w:val="0137274B"/>
    <w:rsid w:val="034D0D02"/>
    <w:rsid w:val="04C04153"/>
    <w:rsid w:val="053F1F0B"/>
    <w:rsid w:val="081C3EF6"/>
    <w:rsid w:val="0BA07C95"/>
    <w:rsid w:val="113B2793"/>
    <w:rsid w:val="1431094B"/>
    <w:rsid w:val="156943B0"/>
    <w:rsid w:val="163C7852"/>
    <w:rsid w:val="1A984831"/>
    <w:rsid w:val="1D9C25AF"/>
    <w:rsid w:val="25470182"/>
    <w:rsid w:val="25530E38"/>
    <w:rsid w:val="287F4940"/>
    <w:rsid w:val="28F656E2"/>
    <w:rsid w:val="28FF0B8C"/>
    <w:rsid w:val="298F4336"/>
    <w:rsid w:val="2B5B48FB"/>
    <w:rsid w:val="2E844FDD"/>
    <w:rsid w:val="34BB2C11"/>
    <w:rsid w:val="350D0598"/>
    <w:rsid w:val="35572AAC"/>
    <w:rsid w:val="35761269"/>
    <w:rsid w:val="398B4353"/>
    <w:rsid w:val="3E5D419C"/>
    <w:rsid w:val="411A4964"/>
    <w:rsid w:val="482B7687"/>
    <w:rsid w:val="4B961E77"/>
    <w:rsid w:val="4C33786B"/>
    <w:rsid w:val="4D313E9D"/>
    <w:rsid w:val="4F5B2DDB"/>
    <w:rsid w:val="51FF2303"/>
    <w:rsid w:val="529A1AA8"/>
    <w:rsid w:val="54634D06"/>
    <w:rsid w:val="5A7F1C8B"/>
    <w:rsid w:val="60BB54E1"/>
    <w:rsid w:val="64757950"/>
    <w:rsid w:val="67C20638"/>
    <w:rsid w:val="6A4A5A87"/>
    <w:rsid w:val="6E7A0C10"/>
    <w:rsid w:val="6F461642"/>
    <w:rsid w:val="700C2F8E"/>
    <w:rsid w:val="73BB75F9"/>
    <w:rsid w:val="764A2CCC"/>
    <w:rsid w:val="77EC4686"/>
    <w:rsid w:val="78FF37CA"/>
    <w:rsid w:val="793E69BD"/>
    <w:rsid w:val="7BFFF6B0"/>
    <w:rsid w:val="7E8721DC"/>
    <w:rsid w:val="BEBBBA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</w:pPr>
    <w:rPr>
      <w:rFonts w:ascii="Times New Roman"/>
    </w:rPr>
  </w:style>
  <w:style w:type="paragraph" w:customStyle="1" w:styleId="3">
    <w:name w:val="BodyTextIndent"/>
    <w:basedOn w:val="1"/>
    <w:qFormat/>
    <w:uiPriority w:val="0"/>
    <w:pPr>
      <w:ind w:firstLine="720" w:firstLineChars="225"/>
      <w:textAlignment w:val="baseline"/>
    </w:pPr>
    <w:rPr>
      <w:rFonts w:ascii="Times New Roman" w:hAnsi="Times New Roman" w:eastAsia="宋体" w:cs="Times New Roman"/>
      <w:szCs w:val="24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1387</Words>
  <Characters>1427</Characters>
  <Lines>0</Lines>
  <Paragraphs>0</Paragraphs>
  <TotalTime>54</TotalTime>
  <ScaleCrop>false</ScaleCrop>
  <LinksUpToDate>false</LinksUpToDate>
  <CharactersWithSpaces>1717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2022-04-20T07:05:00Z</dcterms:created>
  <dc:creator>张文蔚</dc:creator>
  <cp:lastModifiedBy>ht706</cp:lastModifiedBy>
  <dcterms:modified xsi:type="dcterms:W3CDTF">2022-07-19T18:53:33Z</dcterms:modified>
  <dc:title>健康申报承诺书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6489D26BE80C43D190928BF61A01B75E</vt:lpwstr>
  </property>
</Properties>
</file>