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C8E" w:rsidRDefault="00F754FA"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</w:p>
    <w:p w:rsidR="00682C8E" w:rsidRDefault="00F754FA">
      <w:pPr>
        <w:spacing w:line="600" w:lineRule="exact"/>
        <w:ind w:firstLineChars="400" w:firstLine="1762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告知承诺制审批承诺书</w:t>
      </w:r>
    </w:p>
    <w:p w:rsidR="00682C8E" w:rsidRDefault="00F754FA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本申请企业自愿选择“告知承诺制”审批模式，并对相关事宜郑重承诺如下：</w:t>
      </w:r>
    </w:p>
    <w:p w:rsidR="00682C8E" w:rsidRDefault="00F754FA">
      <w:pPr>
        <w:numPr>
          <w:ilvl w:val="0"/>
          <w:numId w:val="1"/>
        </w:num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此次申报的《药品经营许可证》换证事项中所提交的所有文件、证件均真实、合法、有效，且经营条件符药品零售企业验收标准。若需要现场检查，随时可接受现场检查。</w:t>
      </w:r>
    </w:p>
    <w:p w:rsidR="00682C8E" w:rsidRDefault="00F754FA">
      <w:pPr>
        <w:numPr>
          <w:ilvl w:val="0"/>
          <w:numId w:val="1"/>
        </w:num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承诺药品经营许可证期满前二年以内接受药品监督管理部门《药品经营质量管理规范》（GSP）相关监督检查。</w:t>
      </w:r>
    </w:p>
    <w:p w:rsidR="00682C8E" w:rsidRDefault="00F754FA">
      <w:pPr>
        <w:numPr>
          <w:ilvl w:val="0"/>
          <w:numId w:val="1"/>
        </w:num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承诺近五年未因有违法违规行为受到药品监督部门行政处罚。</w:t>
      </w:r>
    </w:p>
    <w:p w:rsidR="00682C8E" w:rsidRDefault="00F754FA">
      <w:pPr>
        <w:numPr>
          <w:ilvl w:val="0"/>
          <w:numId w:val="1"/>
        </w:num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承诺符合相关条件前不从事被许可经营活动。对不履行承诺所引发的后果，愿意承担以下法律责任，接受药品监管部门依法作出的处理：</w:t>
      </w:r>
    </w:p>
    <w:p w:rsidR="00682C8E" w:rsidRDefault="00F754FA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（一）天河区市场监督管理局撤销许可决定书（批准件），立即停止药品零售经营。依照法律法规规定时限内不再申请同一行政许可事项申请；</w:t>
      </w:r>
    </w:p>
    <w:p w:rsidR="00682C8E" w:rsidRDefault="00F754FA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（二）天河区市场监督管理局将在各类公众网等媒体上公示申请企业（人）的失信行为，包括法定代表人、质量负责人、企业负责人对此次失信行为的情况；</w:t>
      </w:r>
    </w:p>
    <w:p w:rsidR="00682C8E" w:rsidRDefault="00F754FA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（三）天河区市场监督管理局将申请企业（人）列入黑名单和对申请企业（人）实施行政重点监管。涉及其他违法行为的，移交稽查部门依法处理。</w:t>
      </w:r>
    </w:p>
    <w:p w:rsidR="00682C8E" w:rsidRDefault="00F754FA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682C8E" w:rsidRDefault="00F754FA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申请企业（公章）：                 </w:t>
      </w:r>
    </w:p>
    <w:p w:rsidR="00682C8E" w:rsidRDefault="00F754FA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法定代表人（签名/章/身份证复印件）：   </w:t>
      </w:r>
    </w:p>
    <w:p w:rsidR="00682C8E" w:rsidRDefault="00F754FA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质量负责人或企业负责人（签名/章/身份证复印件）：</w:t>
      </w:r>
    </w:p>
    <w:p w:rsidR="00682C8E" w:rsidRDefault="00F754FA">
      <w:pPr>
        <w:spacing w:line="4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682C8E" w:rsidRDefault="00F754FA" w:rsidP="00F41F16">
      <w:pPr>
        <w:spacing w:line="460" w:lineRule="exact"/>
        <w:ind w:firstLineChars="1900" w:firstLine="6080"/>
        <w:rPr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sectPr w:rsidR="00682C8E" w:rsidSect="00682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8B0" w:rsidRDefault="007B28B0" w:rsidP="00CD2737">
      <w:r>
        <w:separator/>
      </w:r>
    </w:p>
  </w:endnote>
  <w:endnote w:type="continuationSeparator" w:id="1">
    <w:p w:rsidR="007B28B0" w:rsidRDefault="007B28B0" w:rsidP="00CD2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8B0" w:rsidRDefault="007B28B0" w:rsidP="00CD2737">
      <w:r>
        <w:separator/>
      </w:r>
    </w:p>
  </w:footnote>
  <w:footnote w:type="continuationSeparator" w:id="1">
    <w:p w:rsidR="007B28B0" w:rsidRDefault="007B28B0" w:rsidP="00CD27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6F17B"/>
    <w:multiLevelType w:val="singleLevel"/>
    <w:tmpl w:val="5F26F17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39A"/>
    <w:rsid w:val="00021FC7"/>
    <w:rsid w:val="000D1F86"/>
    <w:rsid w:val="001E2748"/>
    <w:rsid w:val="00247246"/>
    <w:rsid w:val="003433D9"/>
    <w:rsid w:val="003E39B5"/>
    <w:rsid w:val="00562597"/>
    <w:rsid w:val="00682C8E"/>
    <w:rsid w:val="0070126C"/>
    <w:rsid w:val="007A37CA"/>
    <w:rsid w:val="007B28B0"/>
    <w:rsid w:val="0092407B"/>
    <w:rsid w:val="00AD3994"/>
    <w:rsid w:val="00B63375"/>
    <w:rsid w:val="00B63377"/>
    <w:rsid w:val="00CD2737"/>
    <w:rsid w:val="00DA76ED"/>
    <w:rsid w:val="00DF0CE5"/>
    <w:rsid w:val="00F1039A"/>
    <w:rsid w:val="00F41F16"/>
    <w:rsid w:val="00F754FA"/>
    <w:rsid w:val="0CEE66ED"/>
    <w:rsid w:val="595967DE"/>
    <w:rsid w:val="5EBF0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82C8E"/>
    <w:pPr>
      <w:ind w:leftChars="2500" w:left="100"/>
    </w:pPr>
  </w:style>
  <w:style w:type="paragraph" w:styleId="a4">
    <w:name w:val="List Paragraph"/>
    <w:basedOn w:val="a"/>
    <w:uiPriority w:val="34"/>
    <w:qFormat/>
    <w:rsid w:val="00682C8E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82C8E"/>
  </w:style>
  <w:style w:type="paragraph" w:styleId="a5">
    <w:name w:val="header"/>
    <w:basedOn w:val="a"/>
    <w:link w:val="Char0"/>
    <w:uiPriority w:val="99"/>
    <w:semiHidden/>
    <w:unhideWhenUsed/>
    <w:rsid w:val="00CD2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D2737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D2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D273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派驻人员</dc:creator>
  <cp:lastModifiedBy>天河区局办公室</cp:lastModifiedBy>
  <cp:revision>8</cp:revision>
  <cp:lastPrinted>2022-01-12T08:48:00Z</cp:lastPrinted>
  <dcterms:created xsi:type="dcterms:W3CDTF">2022-01-12T06:56:00Z</dcterms:created>
  <dcterms:modified xsi:type="dcterms:W3CDTF">2022-01-14T07:36:00Z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