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7BF" w:rsidRDefault="006C3836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</w:t>
      </w:r>
    </w:p>
    <w:p w:rsidR="000217BF" w:rsidRDefault="000217BF">
      <w:pPr>
        <w:spacing w:line="560" w:lineRule="exact"/>
        <w:jc w:val="left"/>
        <w:rPr>
          <w:rFonts w:ascii="仿宋_GB2312" w:eastAsia="仿宋_GB2312" w:hAnsi="仿宋"/>
          <w:color w:val="000000"/>
          <w:sz w:val="44"/>
          <w:szCs w:val="44"/>
        </w:rPr>
      </w:pP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2021年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《广州市天河区推动经济高质量发展的若干政策意见》（支持知识产权创造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和运用）政策兑现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申报表</w:t>
      </w: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52"/>
          <w:szCs w:val="52"/>
        </w:rPr>
      </w:pPr>
    </w:p>
    <w:p w:rsidR="000217BF" w:rsidRDefault="000217BF">
      <w:pPr>
        <w:spacing w:line="560" w:lineRule="exact"/>
        <w:jc w:val="center"/>
        <w:rPr>
          <w:rFonts w:ascii="方正小标宋_GBK" w:eastAsia="方正小标宋_GBK" w:hAnsi="宋体"/>
          <w:sz w:val="44"/>
          <w:szCs w:val="44"/>
        </w:rPr>
      </w:pPr>
    </w:p>
    <w:p w:rsidR="000217BF" w:rsidRDefault="006C3836">
      <w:pPr>
        <w:spacing w:line="56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申报人（签章）：</w:t>
      </w:r>
    </w:p>
    <w:p w:rsidR="000217BF" w:rsidRDefault="006C3836">
      <w:pPr>
        <w:spacing w:line="56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申报时间：</w:t>
      </w:r>
    </w:p>
    <w:p w:rsidR="000217BF" w:rsidRDefault="000217BF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217BF" w:rsidRDefault="006C3836">
      <w:pPr>
        <w:spacing w:line="560" w:lineRule="exact"/>
        <w:jc w:val="center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广州市天河区市场监督管理局编制</w:t>
      </w:r>
    </w:p>
    <w:p w:rsidR="000217BF" w:rsidRDefault="000217BF">
      <w:pPr>
        <w:spacing w:line="560" w:lineRule="exact"/>
        <w:ind w:leftChars="-257" w:left="180" w:hangingChars="225" w:hanging="72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ind w:leftChars="-257" w:left="180" w:hangingChars="225" w:hanging="72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0217BF" w:rsidRDefault="000217BF">
      <w:pPr>
        <w:spacing w:line="560" w:lineRule="exact"/>
        <w:ind w:leftChars="-257" w:left="180" w:hangingChars="225" w:hanging="720"/>
        <w:jc w:val="left"/>
        <w:rPr>
          <w:rFonts w:ascii="仿宋_GB2312" w:eastAsia="仿宋_GB2312" w:hAnsi="仿宋"/>
          <w:color w:val="000000"/>
          <w:sz w:val="32"/>
          <w:szCs w:val="32"/>
        </w:rPr>
      </w:pPr>
    </w:p>
    <w:p w:rsidR="000217BF" w:rsidRDefault="000217BF">
      <w:pPr>
        <w:pStyle w:val="2"/>
        <w:rPr>
          <w:rFonts w:ascii="仿宋_GB2312" w:eastAsia="仿宋_GB2312" w:hAnsi="仿宋"/>
          <w:color w:val="000000"/>
        </w:rPr>
      </w:pPr>
    </w:p>
    <w:p w:rsidR="000217BF" w:rsidRDefault="000217BF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0217BF" w:rsidRDefault="000217BF">
      <w:pPr>
        <w:spacing w:line="56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0217BF" w:rsidRDefault="006C3836">
      <w:pPr>
        <w:spacing w:line="560" w:lineRule="exact"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附表1</w:t>
      </w:r>
    </w:p>
    <w:p w:rsidR="000217BF" w:rsidRDefault="006C3836" w:rsidP="0067296C">
      <w:pPr>
        <w:spacing w:line="560" w:lineRule="exact"/>
        <w:ind w:firstLineChars="177" w:firstLine="779"/>
        <w:jc w:val="center"/>
        <w:rPr>
          <w:rFonts w:ascii="方正小标宋_GBK" w:eastAsia="方正小标宋_GBK" w:hAnsi="方正小标宋_GBK" w:cs="方正小标宋_GBK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44"/>
          <w:szCs w:val="44"/>
        </w:rPr>
        <w:t>2021年天河区专利权质押融资申报表</w:t>
      </w: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1"/>
        <w:gridCol w:w="178"/>
        <w:gridCol w:w="1084"/>
        <w:gridCol w:w="1262"/>
        <w:gridCol w:w="207"/>
        <w:gridCol w:w="1278"/>
        <w:gridCol w:w="1278"/>
        <w:gridCol w:w="272"/>
        <w:gridCol w:w="1610"/>
      </w:tblGrid>
      <w:tr w:rsidR="000217BF">
        <w:trPr>
          <w:cantSplit/>
          <w:trHeight w:hRule="exact" w:val="430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申报人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472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注册地址或户籍地址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49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统一社会信用代码或</w:t>
            </w:r>
          </w:p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546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专利权人（申请人）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546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联系人及身份证号码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联系手机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446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账户名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507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2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585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专利权质押贷款</w:t>
            </w:r>
          </w:p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还本付息时间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□2020年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日至2020年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12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kern w:val="0"/>
                <w:sz w:val="24"/>
              </w:rPr>
              <w:t>31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日</w:t>
            </w:r>
          </w:p>
        </w:tc>
      </w:tr>
      <w:tr w:rsidR="000217BF">
        <w:trPr>
          <w:cantSplit/>
          <w:trHeight w:hRule="exact" w:val="489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4"/>
              </w:rPr>
              <w:t>资助对象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□企业</w:t>
            </w:r>
          </w:p>
        </w:tc>
      </w:tr>
      <w:tr w:rsidR="000217BF">
        <w:trPr>
          <w:cantSplit/>
          <w:trHeight w:hRule="exact" w:val="851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专利权质押总数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质押贷款总金额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万元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实际获得贷款总金额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万元</w:t>
            </w:r>
          </w:p>
        </w:tc>
      </w:tr>
      <w:tr w:rsidR="000217BF">
        <w:trPr>
          <w:cantSplit/>
          <w:trHeight w:hRule="exact" w:val="608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向区局申报资助</w:t>
            </w:r>
          </w:p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金额合计</w:t>
            </w:r>
          </w:p>
        </w:tc>
        <w:tc>
          <w:tcPr>
            <w:tcW w:w="7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元（大写：）</w:t>
            </w:r>
          </w:p>
        </w:tc>
      </w:tr>
      <w:tr w:rsidR="000217BF">
        <w:trPr>
          <w:cantSplit/>
          <w:trHeight w:hRule="exact" w:val="1062"/>
          <w:jc w:val="center"/>
        </w:trPr>
        <w:tc>
          <w:tcPr>
            <w:tcW w:w="96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本单位（个人）郑重承诺，以上申报信息和所提交的纸质材料真实、准确、有效，如有虚假，愿意承担相应法律责任并接受相应处理。</w:t>
            </w:r>
          </w:p>
          <w:p w:rsidR="000217BF" w:rsidRDefault="000217BF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申报人盖章（签名）：日期：年月日</w:t>
            </w:r>
          </w:p>
        </w:tc>
      </w:tr>
      <w:tr w:rsidR="000217BF">
        <w:trPr>
          <w:cantSplit/>
          <w:trHeight w:hRule="exact" w:val="503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申报金额与审核金额</w:t>
            </w:r>
          </w:p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不符原因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hRule="exact" w:val="470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经核准，申报资助</w:t>
            </w:r>
          </w:p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金额总合计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元</w:t>
            </w:r>
          </w:p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签字：年月日</w:t>
            </w:r>
          </w:p>
        </w:tc>
      </w:tr>
      <w:tr w:rsidR="000217BF">
        <w:trPr>
          <w:cantSplit/>
          <w:trHeight w:hRule="exact" w:val="872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widowControl/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审核单位签字（盖章）：</w:t>
            </w:r>
          </w:p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年月日</w:t>
            </w:r>
          </w:p>
        </w:tc>
      </w:tr>
      <w:tr w:rsidR="000217BF">
        <w:trPr>
          <w:cantSplit/>
          <w:trHeight w:hRule="exact" w:val="882"/>
          <w:jc w:val="center"/>
        </w:trPr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批准意见</w:t>
            </w:r>
          </w:p>
        </w:tc>
        <w:tc>
          <w:tcPr>
            <w:tcW w:w="6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widowControl/>
              <w:spacing w:line="4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  <w:p w:rsidR="000217BF" w:rsidRDefault="006C3836">
            <w:pPr>
              <w:spacing w:line="440" w:lineRule="exac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签字：</w:t>
            </w:r>
          </w:p>
          <w:p w:rsidR="000217BF" w:rsidRDefault="006C3836">
            <w:pPr>
              <w:spacing w:line="440" w:lineRule="exact"/>
              <w:ind w:left="4282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年月日</w:t>
            </w:r>
          </w:p>
        </w:tc>
      </w:tr>
    </w:tbl>
    <w:p w:rsidR="000217BF" w:rsidRDefault="006C3836">
      <w:pPr>
        <w:spacing w:line="400" w:lineRule="exact"/>
        <w:ind w:leftChars="-255" w:left="-130" w:hangingChars="225" w:hanging="40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18"/>
          <w:szCs w:val="18"/>
        </w:rPr>
        <w:t>填表注意事项：</w:t>
      </w:r>
    </w:p>
    <w:p w:rsidR="000217BF" w:rsidRDefault="006C3836">
      <w:pPr>
        <w:spacing w:line="400" w:lineRule="exact"/>
        <w:ind w:leftChars="-255" w:left="-400" w:hangingChars="75" w:hanging="13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1.申报人填写本表一式一份，按《2021年＜</w:t>
      </w:r>
      <w:r>
        <w:rPr>
          <w:rFonts w:ascii="仿宋_GB2312" w:eastAsia="仿宋_GB2312" w:hAnsi="仿宋_GB2312" w:cs="仿宋_GB2312" w:hint="eastAsia"/>
          <w:sz w:val="18"/>
          <w:szCs w:val="18"/>
        </w:rPr>
        <w:t>广州市天河区推动经济高质量发展的若干政策意见＞（支持知识产权创造和运用）政策兑现</w:t>
      </w: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申报指南》明确要求的申报资料顺序装订成册，加盖单位公章或个人亲笔签</w:t>
      </w:r>
      <w:r>
        <w:rPr>
          <w:rFonts w:ascii="仿宋_GB2312" w:eastAsia="仿宋_GB2312" w:hint="eastAsia"/>
          <w:color w:val="000000"/>
          <w:sz w:val="18"/>
          <w:szCs w:val="18"/>
        </w:rPr>
        <w:t>名；</w:t>
      </w:r>
    </w:p>
    <w:p w:rsidR="000217BF" w:rsidRDefault="006C3836">
      <w:pPr>
        <w:spacing w:line="400" w:lineRule="exact"/>
        <w:ind w:leftChars="-255" w:left="-130" w:hangingChars="225" w:hanging="40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2.</w:t>
      </w:r>
      <w:r>
        <w:rPr>
          <w:rFonts w:ascii="仿宋_GB2312" w:eastAsia="仿宋_GB2312" w:hint="eastAsia"/>
          <w:color w:val="000000"/>
          <w:sz w:val="18"/>
          <w:szCs w:val="18"/>
        </w:rPr>
        <w:t>资助资金核准后汇入填报账户，请认真核对账户信息；</w:t>
      </w:r>
      <w:r>
        <w:rPr>
          <w:rFonts w:ascii="仿宋_GB2312" w:eastAsia="仿宋_GB2312"/>
          <w:color w:val="000000"/>
          <w:sz w:val="18"/>
          <w:szCs w:val="18"/>
        </w:rPr>
        <w:t>3.</w:t>
      </w:r>
      <w:r>
        <w:rPr>
          <w:rFonts w:ascii="仿宋_GB2312" w:eastAsia="仿宋_GB2312" w:hint="eastAsia"/>
          <w:color w:val="000000"/>
          <w:sz w:val="18"/>
          <w:szCs w:val="18"/>
        </w:rPr>
        <w:t>此表请打印在一张</w:t>
      </w:r>
      <w:r>
        <w:rPr>
          <w:rFonts w:ascii="仿宋_GB2312" w:eastAsia="仿宋_GB2312"/>
          <w:color w:val="000000"/>
          <w:sz w:val="18"/>
          <w:szCs w:val="18"/>
        </w:rPr>
        <w:t>A4</w:t>
      </w:r>
      <w:r>
        <w:rPr>
          <w:rFonts w:ascii="仿宋_GB2312" w:eastAsia="仿宋_GB2312" w:hint="eastAsia"/>
          <w:color w:val="000000"/>
          <w:sz w:val="18"/>
          <w:szCs w:val="18"/>
        </w:rPr>
        <w:t>纸上。</w:t>
      </w:r>
    </w:p>
    <w:p w:rsidR="000217BF" w:rsidRDefault="000217BF">
      <w:pPr>
        <w:spacing w:line="400" w:lineRule="exact"/>
        <w:ind w:leftChars="-255" w:left="-130" w:hangingChars="225" w:hanging="405"/>
        <w:rPr>
          <w:rFonts w:ascii="仿宋_GB2312" w:eastAsia="仿宋_GB2312"/>
          <w:color w:val="000000"/>
          <w:sz w:val="18"/>
          <w:szCs w:val="18"/>
        </w:rPr>
        <w:sectPr w:rsidR="000217BF">
          <w:footerReference w:type="default" r:id="rId8"/>
          <w:pgSz w:w="11906" w:h="16838"/>
          <w:pgMar w:top="2098" w:right="1474" w:bottom="1984" w:left="1587" w:header="851" w:footer="992" w:gutter="0"/>
          <w:pgNumType w:fmt="numberInDash"/>
          <w:cols w:space="0"/>
          <w:titlePg/>
          <w:docGrid w:type="lines" w:linePitch="312"/>
        </w:sectPr>
      </w:pPr>
    </w:p>
    <w:p w:rsidR="000217BF" w:rsidRDefault="006C3836">
      <w:pPr>
        <w:spacing w:line="560" w:lineRule="exac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附表2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专利权质押融资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贴息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明细清单</w:t>
      </w:r>
    </w:p>
    <w:p w:rsidR="000217BF" w:rsidRDefault="006C3836">
      <w:pPr>
        <w:spacing w:line="560" w:lineRule="exact"/>
        <w:ind w:leftChars="114" w:left="239" w:firstLineChars="175" w:firstLine="5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申报人（签章）：</w:t>
      </w:r>
    </w:p>
    <w:tbl>
      <w:tblPr>
        <w:tblW w:w="12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0"/>
        <w:gridCol w:w="1480"/>
        <w:gridCol w:w="1700"/>
        <w:gridCol w:w="1440"/>
        <w:gridCol w:w="1450"/>
        <w:gridCol w:w="1450"/>
        <w:gridCol w:w="1340"/>
        <w:gridCol w:w="1370"/>
        <w:gridCol w:w="1190"/>
      </w:tblGrid>
      <w:tr w:rsidR="000217BF">
        <w:trPr>
          <w:cantSplit/>
          <w:trHeight w:hRule="exact" w:val="1116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质押专利名称及专利号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专利权质押登记号及登记时间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贷款时间及期限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质押金额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实际获得贷款金额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发放贷款金融机构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完成还款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资助金额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（元）</w:t>
            </w:r>
          </w:p>
        </w:tc>
      </w:tr>
      <w:tr w:rsidR="000217BF">
        <w:trPr>
          <w:cantSplit/>
          <w:trHeight w:val="7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1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申报资助金额合计</w:t>
            </w:r>
          </w:p>
        </w:tc>
        <w:tc>
          <w:tcPr>
            <w:tcW w:w="9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万元（大写：）</w:t>
            </w:r>
          </w:p>
        </w:tc>
      </w:tr>
    </w:tbl>
    <w:p w:rsidR="000217BF" w:rsidRDefault="006C3836">
      <w:pPr>
        <w:spacing w:line="560" w:lineRule="exact"/>
        <w:ind w:firstLineChars="300" w:firstLine="72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*可自行加减行及续页，每页均加盖单位公章或个人亲笔签名。</w:t>
      </w:r>
    </w:p>
    <w:p w:rsidR="000217BF" w:rsidRDefault="000217BF">
      <w:pPr>
        <w:pStyle w:val="2"/>
        <w:spacing w:line="560" w:lineRule="exact"/>
        <w:ind w:firstLineChars="0" w:firstLine="0"/>
        <w:rPr>
          <w:rFonts w:ascii="仿宋_GB2312" w:eastAsia="仿宋_GB2312" w:hAnsi="仿宋_GB2312" w:cs="仿宋_GB2312"/>
          <w:color w:val="000000"/>
          <w:sz w:val="24"/>
          <w:szCs w:val="24"/>
        </w:rPr>
      </w:pPr>
    </w:p>
    <w:p w:rsidR="000217BF" w:rsidRDefault="006C3836">
      <w:pPr>
        <w:spacing w:line="560" w:lineRule="exact"/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附表3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专利权质押融资（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评估费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sym w:font="Wingdings 2" w:char="00A3"/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/担保费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sym w:font="Wingdings 2" w:char="00A3"/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/保险费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sym w:font="Wingdings 2" w:char="00A3"/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）</w:t>
      </w: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明细清单</w:t>
      </w:r>
    </w:p>
    <w:p w:rsidR="000217BF" w:rsidRDefault="006C3836">
      <w:pPr>
        <w:spacing w:line="560" w:lineRule="exact"/>
        <w:ind w:firstLineChars="50" w:firstLine="1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申报人（签章）：</w:t>
      </w:r>
    </w:p>
    <w:tbl>
      <w:tblPr>
        <w:tblW w:w="13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8"/>
        <w:gridCol w:w="1480"/>
        <w:gridCol w:w="1700"/>
        <w:gridCol w:w="1440"/>
        <w:gridCol w:w="1450"/>
        <w:gridCol w:w="1450"/>
        <w:gridCol w:w="1340"/>
        <w:gridCol w:w="1542"/>
        <w:gridCol w:w="1370"/>
        <w:gridCol w:w="1190"/>
      </w:tblGrid>
      <w:tr w:rsidR="000217BF">
        <w:trPr>
          <w:cantSplit/>
          <w:trHeight w:hRule="exact" w:val="107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质押专利名称及专利号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专利权质押登记号及登记时间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贷款时间及期限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质押金额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实际获得贷款金额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发放贷款金融机构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评估费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/担保费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/保险费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完成还款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资助金额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（元）</w:t>
            </w:r>
          </w:p>
        </w:tc>
      </w:tr>
      <w:tr w:rsidR="000217BF">
        <w:trPr>
          <w:cantSplit/>
          <w:trHeight w:val="72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申报资助金额合计</w:t>
            </w:r>
          </w:p>
        </w:tc>
        <w:tc>
          <w:tcPr>
            <w:tcW w:w="114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right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万元（大写：）</w:t>
            </w:r>
          </w:p>
        </w:tc>
      </w:tr>
    </w:tbl>
    <w:p w:rsidR="000217BF" w:rsidRDefault="006C3836">
      <w:pPr>
        <w:spacing w:line="560" w:lineRule="exact"/>
        <w:ind w:firstLineChars="50" w:firstLine="120"/>
        <w:rPr>
          <w:rFonts w:ascii="仿宋_GB2312" w:eastAsia="仿宋_GB2312" w:hAnsi="仿宋_GB2312" w:cs="仿宋_GB2312"/>
          <w:color w:val="000000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*可自行加减行及续页，每页均加盖单位公章或个人亲笔签名。</w:t>
      </w:r>
    </w:p>
    <w:p w:rsidR="000217BF" w:rsidRDefault="006C3836">
      <w:pPr>
        <w:spacing w:line="560" w:lineRule="exact"/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24"/>
        </w:rPr>
        <w:t>（申请</w:t>
      </w:r>
      <w:r>
        <w:rPr>
          <w:rFonts w:ascii="仿宋_GB2312" w:eastAsia="仿宋_GB2312" w:hAnsi="仿宋_GB2312" w:cs="仿宋_GB2312" w:hint="eastAsia"/>
          <w:color w:val="000000"/>
          <w:sz w:val="24"/>
        </w:rPr>
        <w:t>质押融资</w:t>
      </w:r>
      <w:r>
        <w:rPr>
          <w:rFonts w:ascii="仿宋_GB2312" w:eastAsia="仿宋_GB2312" w:hAnsi="仿宋_GB2312" w:cs="仿宋_GB2312" w:hint="eastAsia"/>
          <w:sz w:val="24"/>
        </w:rPr>
        <w:t>（评估费/担保费/保险费）</w:t>
      </w:r>
      <w:r>
        <w:rPr>
          <w:rFonts w:ascii="仿宋_GB2312" w:eastAsia="仿宋_GB2312" w:hAnsi="仿宋_GB2312" w:cs="仿宋_GB2312" w:hint="eastAsia"/>
          <w:color w:val="000000"/>
          <w:sz w:val="24"/>
        </w:rPr>
        <w:t>补贴企业自行选择，在对应的</w:t>
      </w:r>
      <w:r>
        <w:rPr>
          <w:rFonts w:ascii="仿宋_GB2312" w:eastAsia="仿宋_GB2312" w:hAnsi="仿宋_GB2312" w:cs="仿宋_GB2312" w:hint="eastAsia"/>
          <w:color w:val="000000"/>
          <w:sz w:val="24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4"/>
        </w:rPr>
        <w:t>内打</w:t>
      </w:r>
      <w:r>
        <w:rPr>
          <w:rFonts w:ascii="仿宋_GB2312" w:eastAsia="仿宋_GB2312" w:hAnsi="仿宋_GB2312" w:cs="仿宋_GB2312"/>
          <w:color w:val="000000"/>
          <w:sz w:val="24"/>
        </w:rPr>
        <w:t>√</w:t>
      </w:r>
      <w:r>
        <w:rPr>
          <w:rFonts w:ascii="仿宋_GB2312" w:eastAsia="仿宋_GB2312" w:hAnsi="仿宋_GB2312" w:cs="仿宋_GB2312" w:hint="eastAsia"/>
          <w:color w:val="000000"/>
          <w:sz w:val="24"/>
        </w:rPr>
        <w:t>。</w:t>
      </w:r>
    </w:p>
    <w:p w:rsidR="000217BF" w:rsidRDefault="000217BF">
      <w:pPr>
        <w:spacing w:line="560" w:lineRule="exact"/>
        <w:rPr>
          <w:rFonts w:ascii="仿宋_GB2312" w:eastAsia="仿宋_GB2312" w:hAnsi="仿宋_GB2312" w:cs="仿宋_GB2312"/>
          <w:color w:val="000000"/>
          <w:sz w:val="24"/>
        </w:rPr>
        <w:sectPr w:rsidR="000217BF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0217BF" w:rsidRDefault="006C3836">
      <w:pPr>
        <w:spacing w:line="560" w:lineRule="exact"/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附表4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2021年天河区新落户知识产权代理机构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资助申报表</w:t>
      </w:r>
    </w:p>
    <w:tbl>
      <w:tblPr>
        <w:tblW w:w="9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2547"/>
        <w:gridCol w:w="1282"/>
        <w:gridCol w:w="1275"/>
        <w:gridCol w:w="10"/>
        <w:gridCol w:w="1863"/>
      </w:tblGrid>
      <w:tr w:rsidR="000217BF">
        <w:trPr>
          <w:cantSplit/>
          <w:trHeight w:hRule="exact" w:val="45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48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注册地址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498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42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51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联系人及身份证号码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48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账户名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472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开户银行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银行账号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108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代理机构落户时间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年月日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单年度代理本区发明专利申请量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件</w:t>
            </w:r>
          </w:p>
        </w:tc>
      </w:tr>
      <w:tr w:rsidR="000217BF">
        <w:trPr>
          <w:cantSplit/>
          <w:trHeight w:hRule="exact" w:val="772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向区局申报资助金额</w:t>
            </w:r>
          </w:p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元（大写：）</w:t>
            </w:r>
          </w:p>
        </w:tc>
      </w:tr>
      <w:tr w:rsidR="000217BF">
        <w:trPr>
          <w:cantSplit/>
          <w:trHeight w:hRule="exact" w:val="880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spacing w:line="400" w:lineRule="exact"/>
              <w:rPr>
                <w:rFonts w:cs="宋体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本单位郑重承诺，以上申报信息和所提交的纸质材料真实、准确、有效，如有虚假，愿意承担相应法律责任并接受相应处理。</w:t>
            </w:r>
          </w:p>
          <w:p w:rsidR="000217BF" w:rsidRDefault="000217BF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申报人盖章（签名）：日期：年月日</w:t>
            </w:r>
          </w:p>
        </w:tc>
      </w:tr>
      <w:tr w:rsidR="000217BF">
        <w:trPr>
          <w:cantSplit/>
          <w:trHeight w:hRule="exact" w:val="950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申报金额与审核金额</w:t>
            </w:r>
          </w:p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不符原因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0217BF">
        <w:trPr>
          <w:cantSplit/>
          <w:trHeight w:hRule="exact" w:val="852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经核准，申报资助</w:t>
            </w:r>
          </w:p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金额总合计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元</w:t>
            </w:r>
          </w:p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签字：年月日</w:t>
            </w:r>
          </w:p>
        </w:tc>
      </w:tr>
      <w:tr w:rsidR="000217BF">
        <w:trPr>
          <w:cantSplit/>
          <w:trHeight w:hRule="exact" w:val="1192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0217BF" w:rsidRDefault="000217BF">
            <w:pPr>
              <w:widowControl/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审核单位签字（盖章）：</w:t>
            </w:r>
          </w:p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年月日</w:t>
            </w:r>
          </w:p>
        </w:tc>
      </w:tr>
      <w:tr w:rsidR="000217BF">
        <w:trPr>
          <w:cantSplit/>
          <w:trHeight w:hRule="exact" w:val="1147"/>
          <w:jc w:val="center"/>
        </w:trPr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批准意见</w:t>
            </w:r>
          </w:p>
        </w:tc>
        <w:tc>
          <w:tcPr>
            <w:tcW w:w="6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  <w:p w:rsidR="000217BF" w:rsidRDefault="006C3836">
            <w:pPr>
              <w:spacing w:line="400" w:lineRule="exac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签字：</w:t>
            </w:r>
          </w:p>
          <w:p w:rsidR="000217BF" w:rsidRDefault="006C3836">
            <w:pPr>
              <w:spacing w:line="400" w:lineRule="exact"/>
              <w:ind w:left="4282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年月日</w:t>
            </w:r>
          </w:p>
        </w:tc>
      </w:tr>
    </w:tbl>
    <w:p w:rsidR="000217BF" w:rsidRDefault="006C3836" w:rsidP="0067296C">
      <w:pPr>
        <w:spacing w:line="400" w:lineRule="exact"/>
        <w:ind w:leftChars="-257" w:left="-135" w:hangingChars="225" w:hanging="40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18"/>
          <w:szCs w:val="18"/>
        </w:rPr>
        <w:t>填表注意事项：</w:t>
      </w:r>
    </w:p>
    <w:p w:rsidR="000217BF" w:rsidRDefault="006C3836">
      <w:pPr>
        <w:spacing w:line="400" w:lineRule="exact"/>
        <w:ind w:leftChars="-257" w:left="-405" w:hangingChars="75" w:hanging="13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1.</w:t>
      </w:r>
      <w:r>
        <w:rPr>
          <w:rFonts w:ascii="仿宋_GB2312" w:eastAsia="仿宋_GB2312" w:hint="eastAsia"/>
          <w:color w:val="000000"/>
          <w:sz w:val="18"/>
          <w:szCs w:val="18"/>
        </w:rPr>
        <w:t>申报人填写本表一式一份，按</w:t>
      </w: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《2021年＜</w:t>
      </w:r>
      <w:r>
        <w:rPr>
          <w:rFonts w:ascii="仿宋_GB2312" w:eastAsia="仿宋_GB2312" w:hAnsi="仿宋_GB2312" w:cs="仿宋_GB2312" w:hint="eastAsia"/>
          <w:sz w:val="18"/>
          <w:szCs w:val="18"/>
        </w:rPr>
        <w:t>广州市天河区推动经济高质量发展的若干政策意见＞（支持知识产权创造和运用）政策兑现</w:t>
      </w:r>
      <w:r>
        <w:rPr>
          <w:rFonts w:ascii="仿宋_GB2312" w:eastAsia="仿宋_GB2312" w:hAnsi="仿宋_GB2312" w:cs="仿宋_GB2312" w:hint="eastAsia"/>
          <w:color w:val="000000"/>
          <w:sz w:val="18"/>
          <w:szCs w:val="18"/>
        </w:rPr>
        <w:t>申报指南》</w:t>
      </w:r>
      <w:r>
        <w:rPr>
          <w:rFonts w:ascii="仿宋_GB2312" w:eastAsia="仿宋_GB2312" w:hint="eastAsia"/>
          <w:color w:val="000000"/>
          <w:sz w:val="18"/>
          <w:szCs w:val="18"/>
        </w:rPr>
        <w:t>明确要求的申报资料顺序装订成册，加盖单位公章或个人亲笔签名；</w:t>
      </w:r>
    </w:p>
    <w:p w:rsidR="000217BF" w:rsidRDefault="006C3836">
      <w:pPr>
        <w:spacing w:line="400" w:lineRule="exact"/>
        <w:ind w:leftChars="-257" w:left="493" w:hangingChars="574" w:hanging="1033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2.</w:t>
      </w:r>
      <w:r>
        <w:rPr>
          <w:rFonts w:ascii="仿宋_GB2312" w:eastAsia="仿宋_GB2312" w:hint="eastAsia"/>
          <w:color w:val="000000"/>
          <w:sz w:val="18"/>
          <w:szCs w:val="18"/>
        </w:rPr>
        <w:t>奖励资金核准后汇入填报账户，请认真核对账户信息</w:t>
      </w:r>
    </w:p>
    <w:p w:rsidR="000217BF" w:rsidRDefault="006C3836">
      <w:pPr>
        <w:spacing w:line="400" w:lineRule="exact"/>
        <w:ind w:leftChars="-257" w:left="493" w:hangingChars="574" w:hanging="1033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3.</w:t>
      </w:r>
      <w:r>
        <w:rPr>
          <w:rFonts w:ascii="仿宋_GB2312" w:eastAsia="仿宋_GB2312" w:hint="eastAsia"/>
          <w:color w:val="000000"/>
          <w:sz w:val="18"/>
          <w:szCs w:val="18"/>
        </w:rPr>
        <w:t>此表请打印在一张</w:t>
      </w:r>
      <w:r>
        <w:rPr>
          <w:rFonts w:ascii="仿宋_GB2312" w:eastAsia="仿宋_GB2312"/>
          <w:color w:val="000000"/>
          <w:sz w:val="18"/>
          <w:szCs w:val="18"/>
        </w:rPr>
        <w:t>A4</w:t>
      </w:r>
      <w:r>
        <w:rPr>
          <w:rFonts w:ascii="仿宋_GB2312" w:eastAsia="仿宋_GB2312" w:hint="eastAsia"/>
          <w:color w:val="000000"/>
          <w:sz w:val="18"/>
          <w:szCs w:val="18"/>
        </w:rPr>
        <w:t>纸上。</w:t>
      </w:r>
    </w:p>
    <w:p w:rsidR="000217BF" w:rsidRDefault="000217BF">
      <w:pPr>
        <w:spacing w:line="400" w:lineRule="exact"/>
        <w:rPr>
          <w:rFonts w:ascii="仿宋_GB2312" w:eastAsia="仿宋_GB2312"/>
          <w:color w:val="000000"/>
          <w:sz w:val="18"/>
          <w:szCs w:val="18"/>
        </w:rPr>
        <w:sectPr w:rsidR="000217BF"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:rsidR="000217BF" w:rsidRDefault="006C3836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附表5</w:t>
      </w: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新落户天河区知识产权代理机构代理本区发明专利申请明细清单</w:t>
      </w:r>
    </w:p>
    <w:p w:rsidR="000217BF" w:rsidRDefault="006C3836">
      <w:pPr>
        <w:spacing w:line="560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申报人（签章）：</w:t>
      </w: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5"/>
        <w:gridCol w:w="2809"/>
        <w:gridCol w:w="2520"/>
        <w:gridCol w:w="1440"/>
        <w:gridCol w:w="1260"/>
        <w:gridCol w:w="1620"/>
        <w:gridCol w:w="1440"/>
        <w:gridCol w:w="2951"/>
      </w:tblGrid>
      <w:tr w:rsidR="000217BF">
        <w:trPr>
          <w:cantSplit/>
          <w:trHeight w:hRule="exact" w:val="791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专利名称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专利号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申请日期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是否授权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授权公告日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所属街道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专利权人</w:t>
            </w:r>
          </w:p>
        </w:tc>
      </w:tr>
      <w:tr w:rsidR="000217BF">
        <w:trPr>
          <w:cantSplit/>
          <w:trHeight w:val="73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775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76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86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72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650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□是</w:t>
            </w:r>
          </w:p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□否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0217BF">
        <w:trPr>
          <w:cantSplit/>
          <w:trHeight w:val="615"/>
          <w:jc w:val="center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申报资助金额合计</w:t>
            </w:r>
          </w:p>
        </w:tc>
        <w:tc>
          <w:tcPr>
            <w:tcW w:w="112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340" w:lineRule="exac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元（大写：）</w:t>
            </w:r>
          </w:p>
        </w:tc>
      </w:tr>
    </w:tbl>
    <w:p w:rsidR="000217BF" w:rsidRDefault="006C3836">
      <w:pPr>
        <w:spacing w:line="560" w:lineRule="exact"/>
        <w:rPr>
          <w:rFonts w:ascii="仿宋" w:eastAsia="仿宋" w:hAnsi="仿宋"/>
          <w:color w:val="000000"/>
          <w:kern w:val="0"/>
          <w:sz w:val="24"/>
        </w:rPr>
      </w:pPr>
      <w:r>
        <w:rPr>
          <w:rFonts w:ascii="仿宋" w:eastAsia="仿宋" w:hAnsi="仿宋"/>
          <w:color w:val="000000"/>
          <w:kern w:val="0"/>
          <w:sz w:val="24"/>
        </w:rPr>
        <w:t>*</w:t>
      </w:r>
      <w:r>
        <w:rPr>
          <w:rFonts w:ascii="仿宋" w:eastAsia="仿宋" w:hAnsi="仿宋" w:hint="eastAsia"/>
          <w:color w:val="000000"/>
          <w:kern w:val="0"/>
          <w:sz w:val="24"/>
        </w:rPr>
        <w:t>可自行加减行及续页，每页均加盖单位公章。</w:t>
      </w:r>
    </w:p>
    <w:p w:rsidR="000217BF" w:rsidRDefault="000217BF">
      <w:pPr>
        <w:spacing w:line="560" w:lineRule="exact"/>
        <w:rPr>
          <w:rFonts w:ascii="仿宋" w:eastAsia="仿宋" w:hAnsi="仿宋"/>
          <w:color w:val="000000"/>
          <w:kern w:val="0"/>
          <w:sz w:val="24"/>
        </w:rPr>
        <w:sectPr w:rsidR="000217BF">
          <w:pgSz w:w="16838" w:h="11906" w:orient="landscape"/>
          <w:pgMar w:top="1797" w:right="1440" w:bottom="1797" w:left="1440" w:header="851" w:footer="992" w:gutter="0"/>
          <w:pgNumType w:fmt="numberInDash"/>
          <w:cols w:space="720"/>
          <w:docGrid w:type="linesAndChars" w:linePitch="312"/>
        </w:sectPr>
      </w:pPr>
    </w:p>
    <w:p w:rsidR="000217BF" w:rsidRDefault="006C3836">
      <w:pPr>
        <w:pStyle w:val="NewNewNewNewNewNewNew"/>
        <w:spacing w:line="56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附表6</w:t>
      </w: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　   　　    </w:t>
      </w:r>
    </w:p>
    <w:p w:rsidR="000217BF" w:rsidRDefault="000217BF">
      <w:pPr>
        <w:pStyle w:val="NewNewNewNewNewNewNew"/>
        <w:spacing w:line="560" w:lineRule="exact"/>
        <w:jc w:val="center"/>
        <w:rPr>
          <w:rFonts w:eastAsia="楷体_GB2312"/>
          <w:sz w:val="36"/>
        </w:rPr>
      </w:pPr>
    </w:p>
    <w:p w:rsidR="000217BF" w:rsidRDefault="000217BF">
      <w:pPr>
        <w:pStyle w:val="NewNewNewNewNewNewNew"/>
        <w:spacing w:line="560" w:lineRule="exact"/>
        <w:jc w:val="center"/>
        <w:rPr>
          <w:rFonts w:eastAsia="楷体_GB2312"/>
          <w:sz w:val="36"/>
        </w:rPr>
      </w:pPr>
    </w:p>
    <w:p w:rsidR="000217BF" w:rsidRDefault="000217BF">
      <w:pPr>
        <w:pStyle w:val="NewNewNewNewNewNewNew"/>
        <w:spacing w:line="560" w:lineRule="exact"/>
        <w:jc w:val="center"/>
        <w:rPr>
          <w:rFonts w:eastAsia="楷体_GB2312"/>
          <w:sz w:val="36"/>
        </w:rPr>
      </w:pPr>
    </w:p>
    <w:p w:rsidR="000217BF" w:rsidRDefault="006C3836">
      <w:pPr>
        <w:pStyle w:val="NewNewNewNewNewNewNew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2021年广州市天河区</w:t>
      </w:r>
    </w:p>
    <w:p w:rsidR="000217BF" w:rsidRDefault="006C3836">
      <w:pPr>
        <w:pStyle w:val="NewNewNewNewNewNewNew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支持高质量知识产权转化申报表</w:t>
      </w:r>
    </w:p>
    <w:p w:rsidR="000217BF" w:rsidRDefault="000217BF">
      <w:pPr>
        <w:pStyle w:val="NewNewNewNewNewNewNew"/>
        <w:spacing w:line="560" w:lineRule="exact"/>
        <w:jc w:val="center"/>
        <w:rPr>
          <w:rFonts w:ascii="楷体_GB2312" w:eastAsia="楷体_GB2312"/>
          <w:sz w:val="36"/>
        </w:rPr>
      </w:pPr>
    </w:p>
    <w:p w:rsidR="000217BF" w:rsidRDefault="000217BF">
      <w:pPr>
        <w:pStyle w:val="NewNewNewNewNewNewNew"/>
        <w:spacing w:line="560" w:lineRule="exact"/>
        <w:jc w:val="center"/>
        <w:rPr>
          <w:rFonts w:eastAsia="黑体"/>
          <w:sz w:val="28"/>
        </w:rPr>
      </w:pPr>
    </w:p>
    <w:p w:rsidR="000217BF" w:rsidRDefault="000217BF">
      <w:pPr>
        <w:pStyle w:val="NewNewNewNewNewNewNew"/>
        <w:spacing w:line="560" w:lineRule="exact"/>
        <w:rPr>
          <w:rFonts w:eastAsia="黑体"/>
          <w:sz w:val="28"/>
        </w:rPr>
      </w:pPr>
    </w:p>
    <w:p w:rsidR="000217BF" w:rsidRDefault="000217BF">
      <w:pPr>
        <w:pStyle w:val="NewNewNewNewNewNewNew"/>
        <w:spacing w:line="560" w:lineRule="exact"/>
        <w:rPr>
          <w:rFonts w:eastAsia="黑体"/>
          <w:sz w:val="28"/>
        </w:rPr>
      </w:pPr>
    </w:p>
    <w:p w:rsidR="000217BF" w:rsidRDefault="000217BF">
      <w:pPr>
        <w:pStyle w:val="NewNewNewNewNewNewNew"/>
        <w:spacing w:line="560" w:lineRule="exact"/>
        <w:rPr>
          <w:rFonts w:ascii="仿宋_GB2312" w:eastAsia="仿宋_GB2312" w:hAnsi="仿宋_GB2312" w:cs="仿宋_GB2312"/>
          <w:sz w:val="28"/>
        </w:rPr>
      </w:pPr>
    </w:p>
    <w:p w:rsidR="000217BF" w:rsidRDefault="006C3836">
      <w:pPr>
        <w:pStyle w:val="NewNewNewNewNewNewNew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支持高质量知识产权转化</w:t>
      </w:r>
    </w:p>
    <w:p w:rsidR="000217BF" w:rsidRDefault="006C3836">
      <w:pPr>
        <w:pStyle w:val="NewNewNewNewNewNewNew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申报单位（盖章）：</w:t>
      </w:r>
    </w:p>
    <w:p w:rsidR="000217BF" w:rsidRDefault="006C3836">
      <w:pPr>
        <w:pStyle w:val="NewNewNewNewNewNewNew"/>
        <w:spacing w:line="560" w:lineRule="exact"/>
        <w:ind w:firstLineChars="20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□高校　□科研院所</w:t>
      </w:r>
    </w:p>
    <w:p w:rsidR="000217BF" w:rsidRDefault="006C3836">
      <w:pPr>
        <w:pStyle w:val="NewNewNewNewNewNewNew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申报时间：</w:t>
      </w:r>
    </w:p>
    <w:p w:rsidR="000217BF" w:rsidRDefault="000217BF">
      <w:pPr>
        <w:pStyle w:val="NewNewNewNewNewNewNew"/>
        <w:spacing w:line="560" w:lineRule="exact"/>
        <w:ind w:firstLineChars="400" w:firstLine="1440"/>
        <w:rPr>
          <w:rFonts w:ascii="仿宋_GB2312" w:eastAsia="仿宋_GB2312" w:hAnsi="仿宋_GB2312" w:cs="仿宋_GB2312"/>
          <w:sz w:val="36"/>
        </w:rPr>
      </w:pPr>
    </w:p>
    <w:p w:rsidR="000217BF" w:rsidRDefault="000217BF">
      <w:pPr>
        <w:pStyle w:val="NewNewNewNewNewNewNew"/>
        <w:spacing w:line="560" w:lineRule="exact"/>
        <w:rPr>
          <w:rFonts w:ascii="仿宋_GB2312" w:eastAsia="仿宋_GB2312" w:hAnsi="仿宋_GB2312" w:cs="仿宋_GB2312"/>
        </w:rPr>
      </w:pPr>
    </w:p>
    <w:p w:rsidR="000217BF" w:rsidRDefault="006C3836">
      <w:pPr>
        <w:pStyle w:val="NewNewNewNewNewNewNew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广州市天河区市场监督管理局</w:t>
      </w:r>
    </w:p>
    <w:p w:rsidR="000217BF" w:rsidRDefault="006C3836">
      <w:pPr>
        <w:pStyle w:val="NewNewNewNewNewNewNew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2021年12月编制</w:t>
      </w: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p w:rsidR="000217BF" w:rsidRDefault="000217BF">
      <w:pPr>
        <w:pStyle w:val="NewNewNewNewNewNewNewNewNew"/>
        <w:spacing w:line="560" w:lineRule="exact"/>
        <w:ind w:firstLine="615"/>
        <w:jc w:val="center"/>
      </w:pPr>
    </w:p>
    <w:tbl>
      <w:tblPr>
        <w:tblW w:w="9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155"/>
        <w:gridCol w:w="720"/>
        <w:gridCol w:w="103"/>
        <w:gridCol w:w="207"/>
        <w:gridCol w:w="294"/>
        <w:gridCol w:w="778"/>
        <w:gridCol w:w="90"/>
        <w:gridCol w:w="570"/>
        <w:gridCol w:w="108"/>
        <w:gridCol w:w="502"/>
        <w:gridCol w:w="20"/>
        <w:gridCol w:w="430"/>
        <w:gridCol w:w="93"/>
        <w:gridCol w:w="99"/>
        <w:gridCol w:w="235"/>
        <w:gridCol w:w="432"/>
        <w:gridCol w:w="255"/>
        <w:gridCol w:w="549"/>
        <w:gridCol w:w="564"/>
        <w:gridCol w:w="273"/>
        <w:gridCol w:w="162"/>
        <w:gridCol w:w="547"/>
        <w:gridCol w:w="74"/>
        <w:gridCol w:w="1248"/>
      </w:tblGrid>
      <w:tr w:rsidR="000217BF">
        <w:trPr>
          <w:cantSplit/>
          <w:trHeight w:val="551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4"/>
              </w:rPr>
              <w:t>申报单位基本情况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3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企业类型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注册地址</w:t>
            </w:r>
          </w:p>
        </w:tc>
        <w:tc>
          <w:tcPr>
            <w:tcW w:w="3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所属区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办公地址</w:t>
            </w:r>
          </w:p>
        </w:tc>
        <w:tc>
          <w:tcPr>
            <w:tcW w:w="3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开户名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</w:t>
            </w:r>
          </w:p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3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577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项目联系人主要信息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532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2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申报单位基本业务情况</w:t>
            </w:r>
          </w:p>
        </w:tc>
      </w:tr>
      <w:tr w:rsidR="000217BF">
        <w:trPr>
          <w:cantSplit/>
          <w:trHeight w:val="2097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lastRenderedPageBreak/>
              <w:t>人员情况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21"/>
              <w:spacing w:line="560" w:lineRule="exact"/>
              <w:ind w:firstLineChars="200" w:firstLine="48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从业人员总数人，其中知识产权运营服务专业工作人员数量   名（其中知识产权指定负责人名、其他资质人员（写明资质名称）</w:t>
            </w:r>
          </w:p>
          <w:p w:rsidR="000217BF" w:rsidRDefault="006C3836">
            <w:pPr>
              <w:pStyle w:val="21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名。）</w:t>
            </w:r>
          </w:p>
        </w:tc>
      </w:tr>
      <w:tr w:rsidR="000217BF">
        <w:trPr>
          <w:cantSplit/>
          <w:trHeight w:val="1368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知识产权交易运营转化机构</w:t>
            </w:r>
          </w:p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设立情况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21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（若有分支机构，写明机构名称、成立时间、所在地和人数）</w:t>
            </w:r>
          </w:p>
        </w:tc>
      </w:tr>
      <w:tr w:rsidR="000217BF">
        <w:trPr>
          <w:cantSplit/>
          <w:trHeight w:val="1210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从事业务领域及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各领域规模比例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□信息服务（   %）  □代理服务  （   %）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□法律服务（   %）  □商用化服务（   %）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□咨询服务（   %）  □培训服务  （   %）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□其他    （   %）</w:t>
            </w:r>
          </w:p>
        </w:tc>
      </w:tr>
      <w:tr w:rsidR="000217BF">
        <w:trPr>
          <w:cantSplit/>
          <w:trHeight w:val="1420"/>
        </w:trPr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近两年业务发展状况</w:t>
            </w:r>
          </w:p>
        </w:tc>
        <w:tc>
          <w:tcPr>
            <w:tcW w:w="763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近两年工作人员数量：2018年2019年</w:t>
            </w:r>
          </w:p>
          <w:p w:rsidR="000217BF" w:rsidRDefault="006C3836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近两年客户数量：    2018年2019年</w:t>
            </w:r>
          </w:p>
          <w:p w:rsidR="000217BF" w:rsidRDefault="006C3836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近两年合同经费总额：2018年2019年</w:t>
            </w:r>
          </w:p>
        </w:tc>
      </w:tr>
      <w:tr w:rsidR="000217BF">
        <w:trPr>
          <w:cantSplit/>
          <w:trHeight w:val="602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</w:rPr>
              <w:t>申报单位财务状况（2019年度）</w:t>
            </w:r>
          </w:p>
        </w:tc>
      </w:tr>
      <w:tr w:rsidR="000217BF">
        <w:trPr>
          <w:cantSplit/>
          <w:trHeight w:val="551"/>
        </w:trPr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资产总额（万元）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纳税额（万元）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04"/>
        </w:trPr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年营业收入（万元）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净利润（万元）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27"/>
        </w:trPr>
        <w:tc>
          <w:tcPr>
            <w:tcW w:w="27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年营业收入增长率（%）</w:t>
            </w: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净利润增长率（%）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99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知识产权运营服务专职负责人信息</w:t>
            </w:r>
          </w:p>
        </w:tc>
      </w:tr>
      <w:tr w:rsidR="000217BF">
        <w:trPr>
          <w:cantSplit/>
          <w:trHeight w:val="497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　责　人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  名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  别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18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  历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称</w:t>
            </w: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  务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56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从事专业</w:t>
            </w:r>
          </w:p>
        </w:tc>
        <w:tc>
          <w:tcPr>
            <w:tcW w:w="3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知识产权职称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71"/>
        </w:trPr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  机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  箱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63"/>
        </w:trPr>
        <w:tc>
          <w:tcPr>
            <w:tcW w:w="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  名</w:t>
            </w: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51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专职工作人员</w:t>
            </w:r>
          </w:p>
        </w:tc>
      </w:tr>
      <w:tr w:rsidR="000217BF">
        <w:trPr>
          <w:cantSplit/>
          <w:trHeight w:val="81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/学位</w:t>
            </w: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/职称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知识产权职称/评估资质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领域从业年限</w:t>
            </w:r>
          </w:p>
        </w:tc>
      </w:tr>
      <w:tr w:rsidR="000217BF">
        <w:trPr>
          <w:cantSplit/>
          <w:trHeight w:val="4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8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4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2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21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2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4"/>
              </w:rPr>
              <w:t>申报单位开展运营服务情况</w:t>
            </w:r>
          </w:p>
        </w:tc>
      </w:tr>
      <w:tr w:rsidR="000217BF">
        <w:trPr>
          <w:cantSplit/>
          <w:trHeight w:val="3559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介绍单位开展知识产权运营服务的基本情况；开展专利转移转化、专利交易流转；开展知识产权服务典型案例和成功案例；近年来新增服务内容或服务模式创新情况；已签订合同的重大或重点知识产权服务项目情况；所获奖励和荣誉等，可加页）</w:t>
            </w: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21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30"/>
        </w:trPr>
        <w:tc>
          <w:tcPr>
            <w:tcW w:w="901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tabs>
                <w:tab w:val="center" w:pos="1499"/>
                <w:tab w:val="right" w:pos="2878"/>
              </w:tabs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>专利交易清单</w:t>
            </w:r>
          </w:p>
        </w:tc>
      </w:tr>
      <w:tr w:rsidR="000217BF">
        <w:trPr>
          <w:cantSplit/>
          <w:trHeight w:val="430"/>
        </w:trPr>
        <w:tc>
          <w:tcPr>
            <w:tcW w:w="3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提供专利交易服务项目数（单）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2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专利交易金额（万元）</w:t>
            </w:r>
          </w:p>
        </w:tc>
        <w:tc>
          <w:tcPr>
            <w:tcW w:w="2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217BF">
        <w:trPr>
          <w:cantSplit/>
          <w:trHeight w:val="792"/>
        </w:trPr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3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合同编号</w:t>
            </w:r>
          </w:p>
        </w:tc>
        <w:tc>
          <w:tcPr>
            <w:tcW w:w="578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合同详情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交易金额</w:t>
            </w:r>
          </w:p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（万元）</w:t>
            </w:r>
          </w:p>
        </w:tc>
      </w:tr>
      <w:tr w:rsidR="000217BF">
        <w:trPr>
          <w:cantSplit/>
          <w:trHeight w:val="37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0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7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40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32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32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32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324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281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8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80"/>
        </w:trPr>
        <w:tc>
          <w:tcPr>
            <w:tcW w:w="6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356"/>
        </w:trPr>
        <w:tc>
          <w:tcPr>
            <w:tcW w:w="6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13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591"/>
        </w:trPr>
        <w:tc>
          <w:tcPr>
            <w:tcW w:w="7769" w:type="dxa"/>
            <w:gridSpan w:val="2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217BF" w:rsidRDefault="000217BF">
      <w:pPr>
        <w:pStyle w:val="NewNewNewNewNewNewNewNewNew"/>
        <w:tabs>
          <w:tab w:val="left" w:pos="619"/>
        </w:tabs>
        <w:spacing w:line="560" w:lineRule="exact"/>
        <w:jc w:val="center"/>
        <w:rPr>
          <w:rFonts w:ascii="仿宋_GB2312" w:eastAsia="仿宋_GB2312" w:hAnsi="仿宋_GB2312" w:cs="仿宋_GB2312"/>
          <w:b/>
          <w:bCs/>
          <w:sz w:val="24"/>
        </w:rPr>
        <w:sectPr w:rsidR="000217BF">
          <w:footerReference w:type="default" r:id="rId9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9"/>
        </w:sectPr>
      </w:pP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8125"/>
      </w:tblGrid>
      <w:tr w:rsidR="000217BF">
        <w:trPr>
          <w:cantSplit/>
          <w:trHeight w:val="424"/>
          <w:jc w:val="center"/>
        </w:trPr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lastRenderedPageBreak/>
              <w:t>申报单位申明</w:t>
            </w:r>
          </w:p>
        </w:tc>
      </w:tr>
      <w:tr w:rsidR="000217BF">
        <w:trPr>
          <w:cantSplit/>
          <w:trHeight w:val="7156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申报单位申明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本单位同类项目未获得或未同时申报其他市级财政专项资金。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本单位未被列入国家、省、市失信联合惩戒黑名单，且过去3年内在申报和承担国家、省、市知识产权项目中没有不良信用记录及被行政处罚。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6C3836">
            <w:pPr>
              <w:pStyle w:val="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　　　法定代表人（签名）：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单　 位 　盖　 章：</w:t>
            </w: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年    月    日</w:t>
            </w: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0217BF" w:rsidRDefault="000217BF">
      <w:pPr>
        <w:spacing w:line="560" w:lineRule="exact"/>
      </w:pPr>
    </w:p>
    <w:p w:rsidR="000217BF" w:rsidRDefault="006C3836">
      <w:pPr>
        <w:pStyle w:val="NewNewNewNewNewNewNewNewNew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附表7</w:t>
      </w: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　   　　</w:t>
      </w:r>
    </w:p>
    <w:p w:rsidR="000217BF" w:rsidRDefault="000217BF">
      <w:pPr>
        <w:pStyle w:val="NewNewNewNewNewNewNewNewNew"/>
        <w:spacing w:line="560" w:lineRule="exact"/>
        <w:rPr>
          <w:rFonts w:ascii="黑体" w:eastAsia="黑体" w:hAnsi="黑体"/>
          <w:szCs w:val="21"/>
        </w:rPr>
      </w:pPr>
    </w:p>
    <w:p w:rsidR="000217BF" w:rsidRDefault="000217BF">
      <w:pPr>
        <w:pStyle w:val="NewNewNewNewNewNewNewNewNew"/>
        <w:spacing w:line="560" w:lineRule="exact"/>
        <w:rPr>
          <w:rFonts w:ascii="黑体" w:eastAsia="黑体" w:hAnsi="黑体"/>
          <w:szCs w:val="21"/>
        </w:rPr>
      </w:pPr>
    </w:p>
    <w:p w:rsidR="000217BF" w:rsidRDefault="000217BF">
      <w:pPr>
        <w:spacing w:line="560" w:lineRule="exact"/>
      </w:pPr>
    </w:p>
    <w:p w:rsidR="000217BF" w:rsidRDefault="000217BF">
      <w:pPr>
        <w:spacing w:line="560" w:lineRule="exact"/>
      </w:pPr>
    </w:p>
    <w:p w:rsidR="000217BF" w:rsidRDefault="000217BF">
      <w:pPr>
        <w:spacing w:line="560" w:lineRule="exact"/>
      </w:pPr>
    </w:p>
    <w:p w:rsidR="000217BF" w:rsidRDefault="006C3836">
      <w:pPr>
        <w:pStyle w:val="New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2021年广州市天河区</w:t>
      </w:r>
    </w:p>
    <w:p w:rsidR="000217BF" w:rsidRDefault="006C3836">
      <w:pPr>
        <w:pStyle w:val="New"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支持知识产权有效运用申报表</w:t>
      </w:r>
    </w:p>
    <w:p w:rsidR="000217BF" w:rsidRDefault="000217BF">
      <w:pPr>
        <w:pStyle w:val="New"/>
        <w:spacing w:line="560" w:lineRule="exact"/>
        <w:jc w:val="center"/>
        <w:rPr>
          <w:rFonts w:ascii="楷体_GB2312" w:eastAsia="楷体_GB2312"/>
          <w:sz w:val="36"/>
        </w:rPr>
      </w:pPr>
    </w:p>
    <w:p w:rsidR="000217BF" w:rsidRDefault="000217BF">
      <w:pPr>
        <w:pStyle w:val="New"/>
        <w:spacing w:line="560" w:lineRule="exact"/>
        <w:jc w:val="center"/>
        <w:rPr>
          <w:rFonts w:eastAsia="黑体"/>
          <w:sz w:val="28"/>
        </w:rPr>
      </w:pPr>
    </w:p>
    <w:p w:rsidR="000217BF" w:rsidRDefault="000217BF">
      <w:pPr>
        <w:pStyle w:val="New"/>
        <w:spacing w:line="560" w:lineRule="exact"/>
        <w:rPr>
          <w:rFonts w:eastAsia="黑体"/>
          <w:sz w:val="28"/>
        </w:rPr>
      </w:pPr>
    </w:p>
    <w:p w:rsidR="000217BF" w:rsidRDefault="000217BF">
      <w:pPr>
        <w:pStyle w:val="New"/>
        <w:spacing w:line="560" w:lineRule="exact"/>
        <w:rPr>
          <w:rFonts w:eastAsia="黑体"/>
          <w:sz w:val="28"/>
        </w:rPr>
      </w:pPr>
    </w:p>
    <w:p w:rsidR="000217BF" w:rsidRDefault="006C3836">
      <w:pPr>
        <w:pStyle w:val="New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</w:rPr>
        <w:t>项目名称：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专利综合运用奖励</w:t>
      </w:r>
    </w:p>
    <w:p w:rsidR="000217BF" w:rsidRDefault="006C3836">
      <w:pPr>
        <w:pStyle w:val="New"/>
        <w:spacing w:line="560" w:lineRule="exact"/>
        <w:ind w:firstLineChars="8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sym w:font="Wingdings 2" w:char="00A3"/>
      </w:r>
      <w:r>
        <w:rPr>
          <w:rFonts w:ascii="仿宋_GB2312" w:eastAsia="仿宋_GB2312" w:hAnsi="仿宋_GB2312" w:cs="仿宋_GB2312" w:hint="eastAsia"/>
          <w:sz w:val="28"/>
          <w:szCs w:val="28"/>
        </w:rPr>
        <w:t>重点产业专利导航、专利预警分析项目</w:t>
      </w:r>
    </w:p>
    <w:p w:rsidR="000217BF" w:rsidRDefault="006C3836">
      <w:pPr>
        <w:pStyle w:val="New"/>
        <w:spacing w:line="560" w:lineRule="exact"/>
        <w:ind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申报单位（盖章）：</w:t>
      </w:r>
    </w:p>
    <w:p w:rsidR="000217BF" w:rsidRDefault="006C3836">
      <w:pPr>
        <w:pStyle w:val="New"/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联合申报单位（盖章）：</w:t>
      </w:r>
    </w:p>
    <w:p w:rsidR="000217BF" w:rsidRDefault="006C3836">
      <w:pPr>
        <w:pStyle w:val="New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申报时间：</w:t>
      </w:r>
    </w:p>
    <w:p w:rsidR="000217BF" w:rsidRDefault="000217BF">
      <w:pPr>
        <w:pStyle w:val="New"/>
        <w:spacing w:line="560" w:lineRule="exact"/>
        <w:rPr>
          <w:rFonts w:ascii="仿宋_GB2312" w:eastAsia="仿宋_GB2312" w:hAnsi="仿宋_GB2312" w:cs="仿宋_GB2312"/>
        </w:rPr>
      </w:pPr>
    </w:p>
    <w:p w:rsidR="000217BF" w:rsidRDefault="000217BF">
      <w:pPr>
        <w:pStyle w:val="New"/>
        <w:spacing w:line="560" w:lineRule="exact"/>
        <w:rPr>
          <w:rFonts w:ascii="仿宋_GB2312" w:eastAsia="仿宋_GB2312" w:hAnsi="仿宋_GB2312" w:cs="仿宋_GB2312"/>
        </w:rPr>
      </w:pPr>
    </w:p>
    <w:p w:rsidR="000217BF" w:rsidRDefault="006C3836">
      <w:pPr>
        <w:pStyle w:val="New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广州市天河区市场监督管理局 </w:t>
      </w:r>
    </w:p>
    <w:p w:rsidR="000217BF" w:rsidRDefault="006C3836">
      <w:pPr>
        <w:pStyle w:val="New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2021年12月编制</w:t>
      </w:r>
    </w:p>
    <w:p w:rsidR="000217BF" w:rsidRDefault="000217BF">
      <w:pPr>
        <w:pStyle w:val="New"/>
        <w:spacing w:line="560" w:lineRule="exact"/>
        <w:jc w:val="center"/>
        <w:rPr>
          <w:rFonts w:ascii="楷体_GB2312" w:eastAsia="楷体_GB2312" w:hAnsi="楷体_GB2312" w:cs="宋体"/>
          <w:b/>
          <w:bCs/>
          <w:sz w:val="32"/>
          <w:szCs w:val="3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3"/>
        <w:gridCol w:w="66"/>
        <w:gridCol w:w="74"/>
        <w:gridCol w:w="154"/>
        <w:gridCol w:w="43"/>
        <w:gridCol w:w="580"/>
        <w:gridCol w:w="64"/>
        <w:gridCol w:w="11"/>
        <w:gridCol w:w="292"/>
        <w:gridCol w:w="360"/>
        <w:gridCol w:w="215"/>
        <w:gridCol w:w="215"/>
        <w:gridCol w:w="774"/>
        <w:gridCol w:w="177"/>
        <w:gridCol w:w="530"/>
        <w:gridCol w:w="78"/>
        <w:gridCol w:w="306"/>
        <w:gridCol w:w="218"/>
        <w:gridCol w:w="152"/>
        <w:gridCol w:w="196"/>
        <w:gridCol w:w="564"/>
        <w:gridCol w:w="128"/>
        <w:gridCol w:w="153"/>
        <w:gridCol w:w="270"/>
        <w:gridCol w:w="121"/>
        <w:gridCol w:w="153"/>
        <w:gridCol w:w="851"/>
        <w:gridCol w:w="234"/>
        <w:gridCol w:w="1118"/>
      </w:tblGrid>
      <w:tr w:rsidR="000217BF">
        <w:trPr>
          <w:cantSplit/>
          <w:trHeight w:val="497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4"/>
              </w:rPr>
              <w:lastRenderedPageBreak/>
              <w:t>申报单位基本情况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注册地址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开户名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开户银行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银行账号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法定</w:t>
            </w:r>
          </w:p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29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397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项目联系人主要信息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电子邮件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497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申报单位扩展信息</w:t>
            </w:r>
          </w:p>
        </w:tc>
      </w:tr>
      <w:tr w:rsidR="000217BF">
        <w:trPr>
          <w:cantSplit/>
          <w:trHeight w:val="454"/>
        </w:trPr>
        <w:tc>
          <w:tcPr>
            <w:tcW w:w="2262" w:type="dxa"/>
            <w:gridSpan w:val="11"/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注册资本</w:t>
            </w:r>
          </w:p>
        </w:tc>
        <w:tc>
          <w:tcPr>
            <w:tcW w:w="1774" w:type="dxa"/>
            <w:gridSpan w:val="5"/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717" w:type="dxa"/>
            <w:gridSpan w:val="7"/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2019年度营业收入（万元）</w:t>
            </w:r>
          </w:p>
        </w:tc>
        <w:tc>
          <w:tcPr>
            <w:tcW w:w="2747" w:type="dxa"/>
            <w:gridSpan w:val="6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0217BF">
        <w:trPr>
          <w:cantSplit/>
          <w:trHeight w:val="217"/>
        </w:trPr>
        <w:tc>
          <w:tcPr>
            <w:tcW w:w="2262" w:type="dxa"/>
            <w:gridSpan w:val="11"/>
            <w:vMerge w:val="restart"/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知识产权架构</w:t>
            </w:r>
          </w:p>
        </w:tc>
        <w:tc>
          <w:tcPr>
            <w:tcW w:w="6238" w:type="dxa"/>
            <w:gridSpan w:val="18"/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知识产权信息分析部门名称：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□单独设立  □与其他部门合署 □购买服务</w:t>
            </w:r>
          </w:p>
        </w:tc>
      </w:tr>
      <w:tr w:rsidR="000217BF">
        <w:trPr>
          <w:cantSplit/>
          <w:trHeight w:val="217"/>
        </w:trPr>
        <w:tc>
          <w:tcPr>
            <w:tcW w:w="2262" w:type="dxa"/>
            <w:gridSpan w:val="11"/>
            <w:vMerge/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6238" w:type="dxa"/>
            <w:gridSpan w:val="18"/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知识产权信息分析人员：专职人；兼职人</w:t>
            </w:r>
          </w:p>
        </w:tc>
      </w:tr>
      <w:tr w:rsidR="000217BF">
        <w:trPr>
          <w:cantSplit/>
          <w:trHeight w:val="195"/>
        </w:trPr>
        <w:tc>
          <w:tcPr>
            <w:tcW w:w="2262" w:type="dxa"/>
            <w:gridSpan w:val="11"/>
            <w:tcBorders>
              <w:bottom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单位资质</w:t>
            </w:r>
          </w:p>
        </w:tc>
        <w:tc>
          <w:tcPr>
            <w:tcW w:w="6238" w:type="dxa"/>
            <w:gridSpan w:val="18"/>
            <w:tcBorders>
              <w:bottom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知识产权分析评议服务示范机构    (      年度)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ab/>
              <w:t>□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知识产权分析评议服务示范创建机构(      年度)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ab/>
              <w:t>□</w:t>
            </w: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141"/>
        </w:trPr>
        <w:tc>
          <w:tcPr>
            <w:tcW w:w="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申报单位简介</w:t>
            </w:r>
          </w:p>
        </w:tc>
        <w:tc>
          <w:tcPr>
            <w:tcW w:w="795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（包括申报单位在专利信息方面的研究基础、人员素质、管理水平、整体实力等，不超过300字，详细可另附）</w:t>
            </w:r>
          </w:p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820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4"/>
              </w:rPr>
              <w:t>联合申报单位基本情况</w:t>
            </w: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统一社会</w:t>
            </w:r>
          </w:p>
          <w:p w:rsidR="000217BF" w:rsidRDefault="006C3836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注册地址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rPr>
          <w:cantSplit/>
          <w:trHeight w:val="737"/>
        </w:trPr>
        <w:tc>
          <w:tcPr>
            <w:tcW w:w="13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pStyle w:val="1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217BF">
        <w:trPr>
          <w:cantSplit/>
          <w:trHeight w:val="680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申报项目基本情况</w:t>
            </w: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94"/>
        </w:trPr>
        <w:tc>
          <w:tcPr>
            <w:tcW w:w="2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项目名称</w:t>
            </w:r>
          </w:p>
        </w:tc>
        <w:tc>
          <w:tcPr>
            <w:tcW w:w="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770"/>
        </w:trPr>
        <w:tc>
          <w:tcPr>
            <w:tcW w:w="2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所属产业</w:t>
            </w:r>
          </w:p>
        </w:tc>
        <w:tc>
          <w:tcPr>
            <w:tcW w:w="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□新一代信息技术     □人工智能      □生物与医药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□新能源□新材料  □现代都市工业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□数字创意产业□5G应用 □大数据</w:t>
            </w:r>
          </w:p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□其它： </w:t>
            </w: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810"/>
        </w:trPr>
        <w:tc>
          <w:tcPr>
            <w:tcW w:w="20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项目预算经费</w:t>
            </w:r>
          </w:p>
        </w:tc>
        <w:tc>
          <w:tcPr>
            <w:tcW w:w="64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万元；其中配套经费万元</w:t>
            </w: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50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项目实施方案</w:t>
            </w: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9366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spacing w:line="560" w:lineRule="exact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（主要从项目背景、意义、目的、研究内容、成果形式等方面制定实施方案，不超过500字，详细可另附）</w:t>
            </w:r>
          </w:p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630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项目组成员信息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80"/>
        </w:trPr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项目负责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人</w:t>
            </w: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姓名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05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现从事专业</w:t>
            </w:r>
          </w:p>
        </w:tc>
        <w:tc>
          <w:tcPr>
            <w:tcW w:w="2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76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4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501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2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E-mail</w:t>
            </w:r>
          </w:p>
        </w:tc>
        <w:tc>
          <w:tcPr>
            <w:tcW w:w="2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办公电话</w:t>
            </w:r>
          </w:p>
        </w:tc>
        <w:tc>
          <w:tcPr>
            <w:tcW w:w="26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项目组全部成员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</w:t>
            </w: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分工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签名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880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项目经费安排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（含申报单位配套资金）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支出科目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经费额（单位：万元）</w:t>
            </w: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用途说明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16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合计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14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项目主要验收指标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验收指标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完成数量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知识产权评议报告/专利导航、专利预警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分析报告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份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2</w:t>
            </w:r>
          </w:p>
        </w:tc>
        <w:tc>
          <w:tcPr>
            <w:tcW w:w="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知识产权信息分析成果利用</w:t>
            </w:r>
          </w:p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（优化规划、成果发布、运营决策等）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（其他可考核指标）</w:t>
            </w: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</w:t>
            </w:r>
          </w:p>
        </w:tc>
      </w:tr>
      <w:tr w:rsidR="000217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54"/>
        </w:trPr>
        <w:tc>
          <w:tcPr>
            <w:tcW w:w="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…</w:t>
            </w:r>
          </w:p>
        </w:tc>
        <w:tc>
          <w:tcPr>
            <w:tcW w:w="473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0217BF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u w:val="single"/>
              </w:rPr>
            </w:pPr>
          </w:p>
        </w:tc>
      </w:tr>
      <w:tr w:rsidR="000217BF">
        <w:trPr>
          <w:cantSplit/>
          <w:trHeight w:val="424"/>
        </w:trPr>
        <w:tc>
          <w:tcPr>
            <w:tcW w:w="850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NewNew"/>
              <w:tabs>
                <w:tab w:val="left" w:pos="2158"/>
              </w:tabs>
              <w:spacing w:line="560" w:lineRule="exact"/>
              <w:ind w:rightChars="-100" w:right="-21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申报单位及联合申报单位申明</w:t>
            </w:r>
          </w:p>
        </w:tc>
      </w:tr>
      <w:tr w:rsidR="000217BF">
        <w:trPr>
          <w:cantSplit/>
          <w:trHeight w:val="6771"/>
        </w:trPr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NewNewNewNewNewNewNewNewNewNewNew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申报单位申明</w:t>
            </w:r>
          </w:p>
        </w:tc>
        <w:tc>
          <w:tcPr>
            <w:tcW w:w="78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本单位同类项目未获得或未同时申报其他市级财政专项资金。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>本单位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未被列入国家、省、市失信联合惩戒黑名单，且过去3年内在申报和承担国家、省、市知识产权项目中没有不良信用记录及行政处罚。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>本单位保证所提供的申报材料真实有效，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并承担因虚报材料可能引起的法律责任。</w:t>
            </w:r>
          </w:p>
          <w:p w:rsidR="000217BF" w:rsidRDefault="000217BF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6C3836">
            <w:pPr>
              <w:pStyle w:val="NewNewNewNewNewNewNewNewNewNewNew"/>
              <w:spacing w:line="560" w:lineRule="exact"/>
              <w:rPr>
                <w:rFonts w:ascii="仿宋_GB2312" w:eastAsia="仿宋_GB2312" w:hAnsi="仿宋_GB2312" w:cs="仿宋_GB2312"/>
                <w:sz w:val="28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 xml:space="preserve"> 　　　法定代表人（签名）：</w:t>
            </w:r>
          </w:p>
          <w:p w:rsidR="000217BF" w:rsidRDefault="000217BF">
            <w:pPr>
              <w:pStyle w:val="NewNewNewNewNewNewNewNewNewNewNew"/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6C3836" w:rsidP="0067296C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　 位 　盖　 章：</w:t>
            </w:r>
          </w:p>
          <w:p w:rsidR="000217BF" w:rsidRDefault="006C3836">
            <w:pPr>
              <w:pStyle w:val="21"/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年    月    日</w:t>
            </w:r>
          </w:p>
        </w:tc>
      </w:tr>
      <w:tr w:rsidR="000217BF">
        <w:trPr>
          <w:cantSplit/>
          <w:trHeight w:val="5635"/>
        </w:trPr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BF" w:rsidRDefault="006C3836">
            <w:pPr>
              <w:pStyle w:val="21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联合申报单位意见</w:t>
            </w:r>
          </w:p>
        </w:tc>
        <w:tc>
          <w:tcPr>
            <w:tcW w:w="780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BF" w:rsidRDefault="000217BF">
            <w:pPr>
              <w:pStyle w:val="NewNewNewNewNewNewNewNewNewNewNew"/>
              <w:spacing w:line="560" w:lineRule="exact"/>
              <w:ind w:firstLineChars="1550" w:firstLine="372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0217BF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0217BF" w:rsidRDefault="006C3836">
            <w:pPr>
              <w:pStyle w:val="NewNewNewNewNewNewNewNewNewNewNew"/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2"/>
              </w:rPr>
              <w:t xml:space="preserve">    　　　负责人签名：  </w:t>
            </w:r>
          </w:p>
          <w:p w:rsidR="000217BF" w:rsidRDefault="006C3836">
            <w:pPr>
              <w:pStyle w:val="21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单 位 盖 章：         　</w:t>
            </w:r>
          </w:p>
          <w:p w:rsidR="000217BF" w:rsidRDefault="006C3836">
            <w:pPr>
              <w:pStyle w:val="21"/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:rsidR="000217BF" w:rsidRDefault="000217BF">
      <w:pPr>
        <w:spacing w:line="560" w:lineRule="exact"/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 w:rsidR="000217BF" w:rsidRDefault="006C3836">
      <w:pPr>
        <w:spacing w:line="56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附表8</w:t>
      </w:r>
    </w:p>
    <w:p w:rsidR="000217BF" w:rsidRDefault="000217BF">
      <w:pPr>
        <w:pStyle w:val="2"/>
        <w:spacing w:line="560" w:lineRule="exact"/>
      </w:pPr>
    </w:p>
    <w:p w:rsidR="000217BF" w:rsidRDefault="006C3836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  <w:szCs w:val="44"/>
        </w:rPr>
        <w:t>授权委托书</w:t>
      </w:r>
    </w:p>
    <w:p w:rsidR="000217BF" w:rsidRDefault="000217BF">
      <w:pPr>
        <w:widowControl/>
        <w:spacing w:line="560" w:lineRule="exact"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 w:rsidR="000217BF" w:rsidRDefault="006C3836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委托人：</w:t>
      </w:r>
    </w:p>
    <w:p w:rsidR="000217BF" w:rsidRDefault="006C3836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统一社会信用代码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sz w:val="32"/>
          <w:szCs w:val="32"/>
        </w:rPr>
        <w:t>身份证号码：</w:t>
      </w:r>
    </w:p>
    <w:p w:rsidR="000217BF" w:rsidRDefault="000217BF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217BF" w:rsidRDefault="006C3836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受委托人姓名：</w:t>
      </w:r>
    </w:p>
    <w:p w:rsidR="000217BF" w:rsidRDefault="006C3836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身份证号码：</w:t>
      </w:r>
    </w:p>
    <w:p w:rsidR="000217BF" w:rsidRDefault="006C3836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所在单位：</w:t>
      </w:r>
    </w:p>
    <w:p w:rsidR="000217BF" w:rsidRDefault="000217BF">
      <w:pPr>
        <w:widowControl/>
        <w:spacing w:line="560" w:lineRule="exact"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</w:p>
    <w:p w:rsidR="000217BF" w:rsidRDefault="006C3836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sz w:val="32"/>
          <w:szCs w:val="32"/>
        </w:rPr>
        <w:t>本人授权委托作为经办人，全权办理广州市天河区专利工作专项资金申报相关事项。对受委托人在办理上述事项过程所签署的有关文件材料，本单位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ascii="仿宋_GB2312" w:eastAsia="仿宋_GB2312" w:cs="宋体" w:hint="eastAsia"/>
          <w:color w:val="000000"/>
          <w:sz w:val="32"/>
          <w:szCs w:val="32"/>
        </w:rPr>
        <w:t>本人予以认可，并承担相应的法律责任。</w:t>
      </w:r>
    </w:p>
    <w:p w:rsidR="000217BF" w:rsidRDefault="000217B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217BF" w:rsidRDefault="000217BF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0217BF" w:rsidRDefault="006C3836">
      <w:pPr>
        <w:widowControl/>
        <w:spacing w:line="56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委托人（签章）：</w:t>
      </w:r>
    </w:p>
    <w:p w:rsidR="000217BF" w:rsidRDefault="006C3836">
      <w:pPr>
        <w:spacing w:line="560" w:lineRule="exac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cs="宋体" w:hint="eastAsia"/>
          <w:color w:val="000000"/>
          <w:sz w:val="32"/>
          <w:szCs w:val="32"/>
        </w:rPr>
        <w:t>年月日</w:t>
      </w:r>
    </w:p>
    <w:p w:rsidR="000217BF" w:rsidRDefault="000217BF" w:rsidP="0067296C">
      <w:pPr>
        <w:pStyle w:val="Style5"/>
        <w:spacing w:line="560" w:lineRule="exact"/>
        <w:ind w:firstLine="640"/>
        <w:rPr>
          <w:rFonts w:eastAsia="仿宋_GB2312"/>
          <w:sz w:val="32"/>
          <w:szCs w:val="28"/>
        </w:rPr>
      </w:pPr>
    </w:p>
    <w:p w:rsidR="000217BF" w:rsidRDefault="000217BF" w:rsidP="0067296C">
      <w:pPr>
        <w:pStyle w:val="Style5"/>
        <w:ind w:firstLine="640"/>
        <w:rPr>
          <w:rFonts w:eastAsia="仿宋_GB2312"/>
          <w:sz w:val="32"/>
          <w:szCs w:val="28"/>
        </w:rPr>
      </w:pPr>
    </w:p>
    <w:p w:rsidR="000217BF" w:rsidRPr="00F948F2" w:rsidRDefault="000217BF">
      <w:pPr>
        <w:spacing w:line="800" w:lineRule="exact"/>
        <w:rPr>
          <w:rFonts w:eastAsia="仿宋_GB2312"/>
          <w:spacing w:val="-14"/>
          <w:sz w:val="32"/>
          <w:szCs w:val="32"/>
        </w:rPr>
      </w:pPr>
    </w:p>
    <w:sectPr w:rsidR="000217BF" w:rsidRPr="00F948F2" w:rsidSect="000217BF">
      <w:pgSz w:w="11906" w:h="16838"/>
      <w:pgMar w:top="2098" w:right="1499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032" w:rsidRDefault="00724032" w:rsidP="000217BF">
      <w:r>
        <w:separator/>
      </w:r>
    </w:p>
  </w:endnote>
  <w:endnote w:type="continuationSeparator" w:id="1">
    <w:p w:rsidR="00724032" w:rsidRDefault="00724032" w:rsidP="00021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BF" w:rsidRDefault="00432F9D">
    <w:pPr>
      <w:pStyle w:val="a7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2pt;margin-top:0;width:2in;height:2in;z-index:25166438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 filled="f" stroked="f" strokeweight=".5pt">
          <v:textbox style="mso-fit-shape-to-text:t" inset="0,0,0,0">
            <w:txbxContent>
              <w:p w:rsidR="000217BF" w:rsidRDefault="00432F9D">
                <w:pPr>
                  <w:snapToGrid w:val="0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C383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948F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- 5 -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0217BF" w:rsidRDefault="000217B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7BF" w:rsidRDefault="00432F9D">
    <w:pPr>
      <w:pStyle w:val="NewNewNewNewNewNew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12pt;margin-top:0;width:2in;height:2in;z-index:25166540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 filled="f" stroked="f" strokeweight=".5pt">
          <v:textbox style="mso-fit-shape-to-text:t" inset="0,0,0,0">
            <w:txbxContent>
              <w:p w:rsidR="000217BF" w:rsidRDefault="00432F9D">
                <w:pPr>
                  <w:snapToGrid w:val="0"/>
                  <w:rPr>
                    <w:sz w:val="1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6C3836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948F2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- 23 -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pict>
        <v:shape id="_x0000_s2049" type="#_x0000_t202" style="position:absolute;left:0;text-align:left;margin-left:0;margin-top:0;width:2in;height:2in;z-index:25166336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hV+BjrgEAAEsD&#10;AAAOAAAAAAAAAAEAIAAAAB4BAABkcnMvZTJvRG9jLnhtbFBLBQYAAAAABgAGAFkBAAA+BQAAAAA=&#10;" filled="f" stroked="f">
          <v:textbox style="mso-fit-shape-to-text:t" inset="0,0,0,0">
            <w:txbxContent>
              <w:p w:rsidR="000217BF" w:rsidRDefault="000217BF">
                <w:pPr>
                  <w:pStyle w:val="NewNewNewNewNewNew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032" w:rsidRDefault="00724032" w:rsidP="000217BF">
      <w:r>
        <w:separator/>
      </w:r>
    </w:p>
  </w:footnote>
  <w:footnote w:type="continuationSeparator" w:id="1">
    <w:p w:rsidR="00724032" w:rsidRDefault="00724032" w:rsidP="000217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7F4E52"/>
    <w:multiLevelType w:val="singleLevel"/>
    <w:tmpl w:val="897F4E52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CF8CF"/>
    <w:multiLevelType w:val="singleLevel"/>
    <w:tmpl w:val="5F4CF8CF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B8"/>
    <w:rsid w:val="0002001C"/>
    <w:rsid w:val="00020DBA"/>
    <w:rsid w:val="000217BF"/>
    <w:rsid w:val="00031744"/>
    <w:rsid w:val="00031D50"/>
    <w:rsid w:val="00036DB4"/>
    <w:rsid w:val="00045ADF"/>
    <w:rsid w:val="00053C86"/>
    <w:rsid w:val="00070E35"/>
    <w:rsid w:val="000744E7"/>
    <w:rsid w:val="000754E6"/>
    <w:rsid w:val="000768F5"/>
    <w:rsid w:val="0009205E"/>
    <w:rsid w:val="000957A6"/>
    <w:rsid w:val="000B580B"/>
    <w:rsid w:val="000F74AA"/>
    <w:rsid w:val="000F7A7B"/>
    <w:rsid w:val="000F7FAF"/>
    <w:rsid w:val="001022A8"/>
    <w:rsid w:val="00103838"/>
    <w:rsid w:val="00112C8A"/>
    <w:rsid w:val="0011437E"/>
    <w:rsid w:val="00117D08"/>
    <w:rsid w:val="00117E3F"/>
    <w:rsid w:val="00124E5F"/>
    <w:rsid w:val="00126A0E"/>
    <w:rsid w:val="00134F76"/>
    <w:rsid w:val="00135E83"/>
    <w:rsid w:val="00137DAC"/>
    <w:rsid w:val="00145D7B"/>
    <w:rsid w:val="00172A27"/>
    <w:rsid w:val="00183E65"/>
    <w:rsid w:val="00187AAC"/>
    <w:rsid w:val="001A66AF"/>
    <w:rsid w:val="001B5762"/>
    <w:rsid w:val="001D04BE"/>
    <w:rsid w:val="001D0EC2"/>
    <w:rsid w:val="001D3274"/>
    <w:rsid w:val="001D5712"/>
    <w:rsid w:val="001E2FFF"/>
    <w:rsid w:val="002019C8"/>
    <w:rsid w:val="00217B2E"/>
    <w:rsid w:val="0022304A"/>
    <w:rsid w:val="00226030"/>
    <w:rsid w:val="00234204"/>
    <w:rsid w:val="0023577D"/>
    <w:rsid w:val="0023690C"/>
    <w:rsid w:val="0024348E"/>
    <w:rsid w:val="002438B3"/>
    <w:rsid w:val="00244E34"/>
    <w:rsid w:val="00245D0B"/>
    <w:rsid w:val="00250C4B"/>
    <w:rsid w:val="00277DF9"/>
    <w:rsid w:val="0028254A"/>
    <w:rsid w:val="00287095"/>
    <w:rsid w:val="00290FCF"/>
    <w:rsid w:val="00295A78"/>
    <w:rsid w:val="002A54CF"/>
    <w:rsid w:val="002D6FE4"/>
    <w:rsid w:val="002E5B00"/>
    <w:rsid w:val="002E6414"/>
    <w:rsid w:val="00301C8D"/>
    <w:rsid w:val="0030232F"/>
    <w:rsid w:val="00321911"/>
    <w:rsid w:val="00324B4E"/>
    <w:rsid w:val="003250FF"/>
    <w:rsid w:val="0032720E"/>
    <w:rsid w:val="0033757E"/>
    <w:rsid w:val="00343D02"/>
    <w:rsid w:val="003544BF"/>
    <w:rsid w:val="00354545"/>
    <w:rsid w:val="00355F69"/>
    <w:rsid w:val="0035729B"/>
    <w:rsid w:val="003675EB"/>
    <w:rsid w:val="00376086"/>
    <w:rsid w:val="00382481"/>
    <w:rsid w:val="0039137E"/>
    <w:rsid w:val="0039695E"/>
    <w:rsid w:val="003C40AB"/>
    <w:rsid w:val="003C7387"/>
    <w:rsid w:val="003D7EB9"/>
    <w:rsid w:val="003F3792"/>
    <w:rsid w:val="00404D0B"/>
    <w:rsid w:val="00410104"/>
    <w:rsid w:val="004104B2"/>
    <w:rsid w:val="004132B2"/>
    <w:rsid w:val="004173F2"/>
    <w:rsid w:val="00423A7B"/>
    <w:rsid w:val="00425BA9"/>
    <w:rsid w:val="00432F9D"/>
    <w:rsid w:val="00433893"/>
    <w:rsid w:val="00440034"/>
    <w:rsid w:val="00446914"/>
    <w:rsid w:val="00473E6A"/>
    <w:rsid w:val="00475681"/>
    <w:rsid w:val="00475A6B"/>
    <w:rsid w:val="00477CF7"/>
    <w:rsid w:val="00482866"/>
    <w:rsid w:val="00487553"/>
    <w:rsid w:val="004C1B94"/>
    <w:rsid w:val="004C5BAE"/>
    <w:rsid w:val="004D2A9D"/>
    <w:rsid w:val="004D4688"/>
    <w:rsid w:val="004D666C"/>
    <w:rsid w:val="004E1AB1"/>
    <w:rsid w:val="004E33BA"/>
    <w:rsid w:val="00501995"/>
    <w:rsid w:val="00505B04"/>
    <w:rsid w:val="00505F80"/>
    <w:rsid w:val="005064D8"/>
    <w:rsid w:val="00524385"/>
    <w:rsid w:val="00527EB2"/>
    <w:rsid w:val="00554C03"/>
    <w:rsid w:val="005579F5"/>
    <w:rsid w:val="00575C1D"/>
    <w:rsid w:val="00580274"/>
    <w:rsid w:val="0059185C"/>
    <w:rsid w:val="005A19C5"/>
    <w:rsid w:val="005B32DF"/>
    <w:rsid w:val="005D0038"/>
    <w:rsid w:val="005D6B68"/>
    <w:rsid w:val="005D7D59"/>
    <w:rsid w:val="005F2E85"/>
    <w:rsid w:val="005F4B57"/>
    <w:rsid w:val="00620BAF"/>
    <w:rsid w:val="00636C5C"/>
    <w:rsid w:val="0064629D"/>
    <w:rsid w:val="00656C59"/>
    <w:rsid w:val="00665869"/>
    <w:rsid w:val="00670DE6"/>
    <w:rsid w:val="0067296C"/>
    <w:rsid w:val="00675983"/>
    <w:rsid w:val="00687C5A"/>
    <w:rsid w:val="00692B44"/>
    <w:rsid w:val="006A7667"/>
    <w:rsid w:val="006C06F6"/>
    <w:rsid w:val="006C3836"/>
    <w:rsid w:val="006C38C3"/>
    <w:rsid w:val="006D24AD"/>
    <w:rsid w:val="006D738A"/>
    <w:rsid w:val="006F04A7"/>
    <w:rsid w:val="006F1B5B"/>
    <w:rsid w:val="006F5A4C"/>
    <w:rsid w:val="00700D5C"/>
    <w:rsid w:val="00706EBB"/>
    <w:rsid w:val="00712362"/>
    <w:rsid w:val="007172D5"/>
    <w:rsid w:val="007204F1"/>
    <w:rsid w:val="00724032"/>
    <w:rsid w:val="00743C06"/>
    <w:rsid w:val="007614B7"/>
    <w:rsid w:val="00765F87"/>
    <w:rsid w:val="007808E8"/>
    <w:rsid w:val="00786D2C"/>
    <w:rsid w:val="00786F93"/>
    <w:rsid w:val="00795C6B"/>
    <w:rsid w:val="007966AC"/>
    <w:rsid w:val="00797824"/>
    <w:rsid w:val="007A5702"/>
    <w:rsid w:val="007B47EF"/>
    <w:rsid w:val="007B6778"/>
    <w:rsid w:val="007B697E"/>
    <w:rsid w:val="007C61FC"/>
    <w:rsid w:val="007E051B"/>
    <w:rsid w:val="007E075F"/>
    <w:rsid w:val="007E476A"/>
    <w:rsid w:val="00803D77"/>
    <w:rsid w:val="00824041"/>
    <w:rsid w:val="008248F8"/>
    <w:rsid w:val="008306A9"/>
    <w:rsid w:val="00836C9C"/>
    <w:rsid w:val="008402FE"/>
    <w:rsid w:val="00852457"/>
    <w:rsid w:val="00865765"/>
    <w:rsid w:val="00866A71"/>
    <w:rsid w:val="008707D9"/>
    <w:rsid w:val="00871D38"/>
    <w:rsid w:val="00872672"/>
    <w:rsid w:val="00874DE7"/>
    <w:rsid w:val="00875384"/>
    <w:rsid w:val="00887C8B"/>
    <w:rsid w:val="008911B9"/>
    <w:rsid w:val="008A1DA5"/>
    <w:rsid w:val="008A756A"/>
    <w:rsid w:val="008B04F1"/>
    <w:rsid w:val="008B4561"/>
    <w:rsid w:val="008E18A5"/>
    <w:rsid w:val="008F24B3"/>
    <w:rsid w:val="008F2F54"/>
    <w:rsid w:val="008F64B4"/>
    <w:rsid w:val="008F7C22"/>
    <w:rsid w:val="00902652"/>
    <w:rsid w:val="009032E9"/>
    <w:rsid w:val="00912CD5"/>
    <w:rsid w:val="00914CED"/>
    <w:rsid w:val="009240F0"/>
    <w:rsid w:val="00931A62"/>
    <w:rsid w:val="00933D39"/>
    <w:rsid w:val="0094365C"/>
    <w:rsid w:val="00943BBD"/>
    <w:rsid w:val="0095433A"/>
    <w:rsid w:val="0096152F"/>
    <w:rsid w:val="00966E7A"/>
    <w:rsid w:val="00967AD9"/>
    <w:rsid w:val="0098713A"/>
    <w:rsid w:val="009901A4"/>
    <w:rsid w:val="00991375"/>
    <w:rsid w:val="00992413"/>
    <w:rsid w:val="009B3894"/>
    <w:rsid w:val="009B67C0"/>
    <w:rsid w:val="009C02CE"/>
    <w:rsid w:val="00A0342B"/>
    <w:rsid w:val="00A0528C"/>
    <w:rsid w:val="00A1117E"/>
    <w:rsid w:val="00A16E2A"/>
    <w:rsid w:val="00A327B3"/>
    <w:rsid w:val="00A45A8D"/>
    <w:rsid w:val="00A57E31"/>
    <w:rsid w:val="00A72F5B"/>
    <w:rsid w:val="00A77D7F"/>
    <w:rsid w:val="00A80477"/>
    <w:rsid w:val="00A82A2B"/>
    <w:rsid w:val="00A86E8E"/>
    <w:rsid w:val="00A93EDE"/>
    <w:rsid w:val="00A95411"/>
    <w:rsid w:val="00AA5723"/>
    <w:rsid w:val="00AA7333"/>
    <w:rsid w:val="00AC6EB6"/>
    <w:rsid w:val="00AD17C3"/>
    <w:rsid w:val="00AD62BB"/>
    <w:rsid w:val="00B045F7"/>
    <w:rsid w:val="00B136F5"/>
    <w:rsid w:val="00B26B45"/>
    <w:rsid w:val="00B3097D"/>
    <w:rsid w:val="00B33FCF"/>
    <w:rsid w:val="00B45ACD"/>
    <w:rsid w:val="00B47841"/>
    <w:rsid w:val="00B56980"/>
    <w:rsid w:val="00B56E21"/>
    <w:rsid w:val="00B61D80"/>
    <w:rsid w:val="00B648B1"/>
    <w:rsid w:val="00B748FA"/>
    <w:rsid w:val="00B80F71"/>
    <w:rsid w:val="00BA6586"/>
    <w:rsid w:val="00BB4806"/>
    <w:rsid w:val="00BD62BA"/>
    <w:rsid w:val="00BE6394"/>
    <w:rsid w:val="00BE7D6E"/>
    <w:rsid w:val="00BF534A"/>
    <w:rsid w:val="00C32F9B"/>
    <w:rsid w:val="00C4288B"/>
    <w:rsid w:val="00C435FC"/>
    <w:rsid w:val="00C53BE7"/>
    <w:rsid w:val="00C605BB"/>
    <w:rsid w:val="00CA3AE8"/>
    <w:rsid w:val="00CA732E"/>
    <w:rsid w:val="00CB43AD"/>
    <w:rsid w:val="00D21A42"/>
    <w:rsid w:val="00D30808"/>
    <w:rsid w:val="00D37523"/>
    <w:rsid w:val="00D4173D"/>
    <w:rsid w:val="00D439FB"/>
    <w:rsid w:val="00D45FC3"/>
    <w:rsid w:val="00D46DF7"/>
    <w:rsid w:val="00D5417E"/>
    <w:rsid w:val="00D67AC1"/>
    <w:rsid w:val="00D7262C"/>
    <w:rsid w:val="00D77779"/>
    <w:rsid w:val="00D8392F"/>
    <w:rsid w:val="00D970A9"/>
    <w:rsid w:val="00DB3B45"/>
    <w:rsid w:val="00DB3C8E"/>
    <w:rsid w:val="00DB7C1C"/>
    <w:rsid w:val="00DD5BE2"/>
    <w:rsid w:val="00DE7B37"/>
    <w:rsid w:val="00DF558C"/>
    <w:rsid w:val="00E06A71"/>
    <w:rsid w:val="00E200A7"/>
    <w:rsid w:val="00E2107E"/>
    <w:rsid w:val="00E31A77"/>
    <w:rsid w:val="00E56267"/>
    <w:rsid w:val="00E75542"/>
    <w:rsid w:val="00E76BC9"/>
    <w:rsid w:val="00EA67D7"/>
    <w:rsid w:val="00ED16A9"/>
    <w:rsid w:val="00ED2581"/>
    <w:rsid w:val="00EE4AAB"/>
    <w:rsid w:val="00F31467"/>
    <w:rsid w:val="00F35355"/>
    <w:rsid w:val="00F41E6B"/>
    <w:rsid w:val="00F5180F"/>
    <w:rsid w:val="00F61F84"/>
    <w:rsid w:val="00F6437D"/>
    <w:rsid w:val="00F70593"/>
    <w:rsid w:val="00F715BD"/>
    <w:rsid w:val="00F948F2"/>
    <w:rsid w:val="00FA1EB4"/>
    <w:rsid w:val="00FB79DB"/>
    <w:rsid w:val="00FD34F9"/>
    <w:rsid w:val="00FF2801"/>
    <w:rsid w:val="04F57B98"/>
    <w:rsid w:val="05405546"/>
    <w:rsid w:val="0BC14645"/>
    <w:rsid w:val="0EAE613F"/>
    <w:rsid w:val="0FE95DA3"/>
    <w:rsid w:val="104606D2"/>
    <w:rsid w:val="1112302F"/>
    <w:rsid w:val="16564342"/>
    <w:rsid w:val="18537A0E"/>
    <w:rsid w:val="1A0E687D"/>
    <w:rsid w:val="1AB55F1E"/>
    <w:rsid w:val="1DAB3E5B"/>
    <w:rsid w:val="22B65AF7"/>
    <w:rsid w:val="2B052C10"/>
    <w:rsid w:val="2D6F7A98"/>
    <w:rsid w:val="2DF00BC7"/>
    <w:rsid w:val="30030652"/>
    <w:rsid w:val="31B63437"/>
    <w:rsid w:val="343A1D9E"/>
    <w:rsid w:val="36523874"/>
    <w:rsid w:val="39350637"/>
    <w:rsid w:val="3945309E"/>
    <w:rsid w:val="39F9034F"/>
    <w:rsid w:val="41E96F85"/>
    <w:rsid w:val="448E2C30"/>
    <w:rsid w:val="4630183D"/>
    <w:rsid w:val="475C7F19"/>
    <w:rsid w:val="47633BC9"/>
    <w:rsid w:val="47E06367"/>
    <w:rsid w:val="4BB407CA"/>
    <w:rsid w:val="4C20441C"/>
    <w:rsid w:val="4C40013F"/>
    <w:rsid w:val="4E6602DA"/>
    <w:rsid w:val="514C5C74"/>
    <w:rsid w:val="519C5C8B"/>
    <w:rsid w:val="51F343F0"/>
    <w:rsid w:val="524611E9"/>
    <w:rsid w:val="53FA26C2"/>
    <w:rsid w:val="54963C9E"/>
    <w:rsid w:val="55F17405"/>
    <w:rsid w:val="58704CE2"/>
    <w:rsid w:val="587B4922"/>
    <w:rsid w:val="5E3D1809"/>
    <w:rsid w:val="60A5688C"/>
    <w:rsid w:val="626256F5"/>
    <w:rsid w:val="63E50ACE"/>
    <w:rsid w:val="6478035D"/>
    <w:rsid w:val="65346511"/>
    <w:rsid w:val="671B6984"/>
    <w:rsid w:val="697A0CE8"/>
    <w:rsid w:val="6AD06982"/>
    <w:rsid w:val="6B1F7C67"/>
    <w:rsid w:val="6B6A0902"/>
    <w:rsid w:val="6B9317D8"/>
    <w:rsid w:val="6E896CDF"/>
    <w:rsid w:val="78425F96"/>
    <w:rsid w:val="7BF67DB2"/>
    <w:rsid w:val="7E0247D4"/>
    <w:rsid w:val="7F1E3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0217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rsid w:val="000217BF"/>
    <w:pPr>
      <w:ind w:firstLineChars="200" w:firstLine="640"/>
      <w:jc w:val="left"/>
    </w:pPr>
    <w:rPr>
      <w:rFonts w:ascii="楷体" w:eastAsia="楷体" w:hAnsi="楷体"/>
      <w:sz w:val="32"/>
      <w:szCs w:val="32"/>
    </w:rPr>
  </w:style>
  <w:style w:type="paragraph" w:styleId="a3">
    <w:name w:val="annotation text"/>
    <w:basedOn w:val="a"/>
    <w:qFormat/>
    <w:rsid w:val="000217BF"/>
    <w:pPr>
      <w:jc w:val="left"/>
    </w:pPr>
  </w:style>
  <w:style w:type="paragraph" w:styleId="a4">
    <w:name w:val="Body Text Indent"/>
    <w:basedOn w:val="a"/>
    <w:qFormat/>
    <w:rsid w:val="000217BF"/>
    <w:pPr>
      <w:ind w:firstLine="630"/>
    </w:pPr>
    <w:rPr>
      <w:rFonts w:eastAsia="仿宋_GB2312"/>
      <w:sz w:val="32"/>
    </w:rPr>
  </w:style>
  <w:style w:type="paragraph" w:styleId="a5">
    <w:name w:val="Date"/>
    <w:basedOn w:val="a"/>
    <w:next w:val="a"/>
    <w:qFormat/>
    <w:rsid w:val="000217BF"/>
    <w:pPr>
      <w:ind w:leftChars="2500" w:left="100"/>
    </w:pPr>
  </w:style>
  <w:style w:type="paragraph" w:styleId="a6">
    <w:name w:val="Balloon Text"/>
    <w:basedOn w:val="a"/>
    <w:qFormat/>
    <w:rsid w:val="000217BF"/>
    <w:rPr>
      <w:sz w:val="18"/>
      <w:szCs w:val="18"/>
    </w:rPr>
  </w:style>
  <w:style w:type="paragraph" w:styleId="a7">
    <w:name w:val="footer"/>
    <w:basedOn w:val="a"/>
    <w:qFormat/>
    <w:rsid w:val="0002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Body Text First Indent 2"/>
    <w:basedOn w:val="a4"/>
    <w:qFormat/>
    <w:rsid w:val="000217BF"/>
    <w:pPr>
      <w:ind w:firstLineChars="200" w:firstLine="420"/>
    </w:pPr>
  </w:style>
  <w:style w:type="paragraph" w:styleId="a8">
    <w:name w:val="header"/>
    <w:basedOn w:val="a"/>
    <w:qFormat/>
    <w:rsid w:val="000217B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qFormat/>
    <w:rsid w:val="000217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">
    <w:name w:val="Char"/>
    <w:basedOn w:val="a"/>
    <w:qFormat/>
    <w:rsid w:val="000217BF"/>
  </w:style>
  <w:style w:type="character" w:styleId="aa">
    <w:name w:val="page number"/>
    <w:basedOn w:val="a0"/>
    <w:qFormat/>
    <w:rsid w:val="000217BF"/>
  </w:style>
  <w:style w:type="character" w:styleId="ab">
    <w:name w:val="Hyperlink"/>
    <w:basedOn w:val="a0"/>
    <w:rsid w:val="000217BF"/>
    <w:rPr>
      <w:rFonts w:cs="Times New Roman"/>
      <w:color w:val="0000FF"/>
      <w:u w:val="single"/>
    </w:rPr>
  </w:style>
  <w:style w:type="paragraph" w:customStyle="1" w:styleId="Style5">
    <w:name w:val="_Style 5"/>
    <w:basedOn w:val="a"/>
    <w:qFormat/>
    <w:rsid w:val="000217BF"/>
    <w:pPr>
      <w:ind w:firstLineChars="200" w:firstLine="200"/>
    </w:pPr>
    <w:rPr>
      <w:sz w:val="24"/>
    </w:rPr>
  </w:style>
  <w:style w:type="paragraph" w:customStyle="1" w:styleId="p0">
    <w:name w:val="p0"/>
    <w:qFormat/>
    <w:rsid w:val="000217BF"/>
    <w:rPr>
      <w:szCs w:val="21"/>
    </w:rPr>
  </w:style>
  <w:style w:type="paragraph" w:customStyle="1" w:styleId="p15">
    <w:name w:val="p15"/>
    <w:basedOn w:val="a"/>
    <w:qFormat/>
    <w:rsid w:val="000217BF"/>
    <w:pPr>
      <w:widowControl/>
    </w:pPr>
    <w:rPr>
      <w:kern w:val="0"/>
      <w:szCs w:val="21"/>
    </w:rPr>
  </w:style>
  <w:style w:type="paragraph" w:customStyle="1" w:styleId="Ac">
    <w:name w:val="正文 A"/>
    <w:qFormat/>
    <w:rsid w:val="000217BF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customStyle="1" w:styleId="NewNewNew">
    <w:name w:val="正文 New New New"/>
    <w:qFormat/>
    <w:rsid w:val="000217BF"/>
    <w:pPr>
      <w:widowControl w:val="0"/>
      <w:jc w:val="both"/>
    </w:pPr>
    <w:rPr>
      <w:kern w:val="2"/>
      <w:sz w:val="21"/>
      <w:szCs w:val="24"/>
    </w:rPr>
  </w:style>
  <w:style w:type="paragraph" w:customStyle="1" w:styleId="New">
    <w:name w:val="正文 New"/>
    <w:rsid w:val="000217B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1">
    <w:name w:val="正文1"/>
    <w:qFormat/>
    <w:rsid w:val="000217BF"/>
    <w:pPr>
      <w:jc w:val="both"/>
    </w:pPr>
    <w:rPr>
      <w:kern w:val="2"/>
      <w:sz w:val="21"/>
      <w:szCs w:val="22"/>
    </w:rPr>
  </w:style>
  <w:style w:type="paragraph" w:customStyle="1" w:styleId="NewNewNewNewNewNewNewNewNewNewNewNewNewNewNewNewNewNewNewNewNewNewNewNewNewNewNewNewNewNew">
    <w:name w:val="正文 New New New New New New New New New New New New New New New New New New New New New New New New New New New New New New"/>
    <w:qFormat/>
    <w:rsid w:val="000217BF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">
    <w:name w:val="正文 New New New New New New New New New New New"/>
    <w:qFormat/>
    <w:rsid w:val="000217BF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">
    <w:name w:val="正文 New New New New New New New New New New New New New New New New New"/>
    <w:qFormat/>
    <w:rsid w:val="000217BF"/>
    <w:pPr>
      <w:widowControl w:val="0"/>
      <w:jc w:val="both"/>
    </w:pPr>
    <w:rPr>
      <w:rFonts w:ascii="Calibri" w:hAnsi="Calibri" w:hint="eastAsia"/>
      <w:kern w:val="2"/>
      <w:sz w:val="21"/>
    </w:rPr>
  </w:style>
  <w:style w:type="paragraph" w:customStyle="1" w:styleId="NewNewNewNewNewNewNewNewNewNew">
    <w:name w:val="正文 New New New New New New New New New New"/>
    <w:qFormat/>
    <w:rsid w:val="000217BF"/>
    <w:pPr>
      <w:widowControl w:val="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rsid w:val="000217BF"/>
    <w:pPr>
      <w:ind w:firstLineChars="200" w:firstLine="420"/>
    </w:pPr>
  </w:style>
  <w:style w:type="paragraph" w:customStyle="1" w:styleId="NewNewNewNewNewNewNew">
    <w:name w:val="正文 New New New New New New New"/>
    <w:qFormat/>
    <w:rsid w:val="000217BF"/>
    <w:pPr>
      <w:widowControl w:val="0"/>
      <w:jc w:val="both"/>
    </w:pPr>
    <w:rPr>
      <w:rFonts w:cstheme="minorBidi"/>
      <w:kern w:val="2"/>
      <w:sz w:val="21"/>
      <w:szCs w:val="24"/>
    </w:rPr>
  </w:style>
  <w:style w:type="paragraph" w:customStyle="1" w:styleId="NewNewNewNewNewNewNewNewNew">
    <w:name w:val="正文 New New New New New New New New New"/>
    <w:qFormat/>
    <w:rsid w:val="000217BF"/>
    <w:pPr>
      <w:widowControl w:val="0"/>
      <w:jc w:val="both"/>
    </w:pPr>
    <w:rPr>
      <w:rFonts w:cstheme="minorBidi"/>
      <w:kern w:val="2"/>
      <w:sz w:val="21"/>
      <w:szCs w:val="24"/>
    </w:rPr>
  </w:style>
  <w:style w:type="paragraph" w:customStyle="1" w:styleId="11">
    <w:name w:val="纯文本1"/>
    <w:basedOn w:val="New"/>
    <w:qFormat/>
    <w:rsid w:val="000217BF"/>
    <w:rPr>
      <w:rFonts w:ascii="宋体" w:hAnsi="Courier New" w:cs="Courier New"/>
      <w:szCs w:val="21"/>
    </w:rPr>
  </w:style>
  <w:style w:type="paragraph" w:customStyle="1" w:styleId="21">
    <w:name w:val="纯文本2"/>
    <w:basedOn w:val="NewNew"/>
    <w:qFormat/>
    <w:rsid w:val="000217BF"/>
    <w:rPr>
      <w:rFonts w:ascii="宋体" w:hAnsi="Courier New" w:cs="Courier New"/>
      <w:szCs w:val="21"/>
    </w:rPr>
  </w:style>
  <w:style w:type="paragraph" w:customStyle="1" w:styleId="NewNew">
    <w:name w:val="正文 New New"/>
    <w:qFormat/>
    <w:rsid w:val="000217BF"/>
    <w:pPr>
      <w:widowControl w:val="0"/>
      <w:jc w:val="both"/>
    </w:pPr>
    <w:rPr>
      <w:rFonts w:cstheme="minorBidi"/>
      <w:kern w:val="2"/>
      <w:sz w:val="21"/>
      <w:szCs w:val="24"/>
    </w:rPr>
  </w:style>
  <w:style w:type="paragraph" w:customStyle="1" w:styleId="NewNewNewNewNewNewNewNew">
    <w:name w:val="正文 New New New New New New New New"/>
    <w:qFormat/>
    <w:rsid w:val="000217BF"/>
    <w:pPr>
      <w:widowControl w:val="0"/>
      <w:jc w:val="both"/>
    </w:pPr>
    <w:rPr>
      <w:rFonts w:cstheme="minorBidi"/>
      <w:kern w:val="2"/>
      <w:sz w:val="21"/>
      <w:szCs w:val="24"/>
    </w:rPr>
  </w:style>
  <w:style w:type="paragraph" w:customStyle="1" w:styleId="NewNewNewNewNewNew">
    <w:name w:val="页脚 New New New New New New"/>
    <w:basedOn w:val="NewNewNewNewNewNewNewNewNew"/>
    <w:qFormat/>
    <w:rsid w:val="00021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778</Words>
  <Characters>4440</Characters>
  <Application>Microsoft Office Word</Application>
  <DocSecurity>0</DocSecurity>
  <Lines>37</Lines>
  <Paragraphs>10</Paragraphs>
  <ScaleCrop>false</ScaleCrop>
  <Company>微软用户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关于报送2014年天河区迎春花市档位招标工作方案的报告</dc:title>
  <dc:creator>微软中国</dc:creator>
  <cp:lastModifiedBy>陈淑贞</cp:lastModifiedBy>
  <cp:revision>4</cp:revision>
  <cp:lastPrinted>2021-12-08T07:00:00Z</cp:lastPrinted>
  <dcterms:created xsi:type="dcterms:W3CDTF">2021-12-08T08:56:00Z</dcterms:created>
  <dcterms:modified xsi:type="dcterms:W3CDTF">2021-12-08T09:21:00Z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