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天河区春季第一批教师资格认定邮寄地址采集表二维码（高中及中职）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323975" cy="132397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C0A06"/>
    <w:rsid w:val="09EC0A06"/>
    <w:rsid w:val="10867CD1"/>
    <w:rsid w:val="33C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2021-06-23T07:20:00Z</dcterms:created>
  <dc:creator>烂扇多风</dc:creator>
  <cp:lastModifiedBy>烂扇多风</cp:lastModifiedBy>
  <dcterms:modified xsi:type="dcterms:W3CDTF">2021-07-01T09:30:26Z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389621633_btnclosed</vt:lpwstr>
  </property>
</Properties>
</file>