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天河区春季第一批教师资格认定邮寄地址采集表二维码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390650" cy="1381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C0A06"/>
    <w:rsid w:val="09EC0A06"/>
    <w:rsid w:val="1086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2021-06-23T07:20:00Z</dcterms:created>
  <dc:creator>烂扇多风</dc:creator>
  <cp:lastModifiedBy>烂扇多风</cp:lastModifiedBy>
  <dcterms:modified xsi:type="dcterms:W3CDTF">2021-06-23T07:27:23Z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389621633_btnclosed</vt:lpwstr>
  </property>
</Properties>
</file>