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D8" w:rsidRDefault="00AE472E">
      <w:pPr>
        <w:widowControl/>
        <w:jc w:val="left"/>
        <w:rPr>
          <w:rFonts w:ascii="方正小标宋简体" w:eastAsia="方正小标宋简体" w:hAnsi="Arial" w:cs="Arial"/>
          <w:kern w:val="0"/>
          <w:sz w:val="30"/>
          <w:szCs w:val="30"/>
        </w:rPr>
      </w:pPr>
      <w:r>
        <w:rPr>
          <w:rFonts w:ascii="方正小标宋简体" w:eastAsia="方正小标宋简体" w:hAnsi="Arial" w:cs="Arial" w:hint="eastAsia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ascii="方正小标宋简体" w:eastAsia="方正小标宋简体" w:hAnsi="Arial" w:cs="Arial" w:hint="eastAsia"/>
          <w:kern w:val="0"/>
          <w:sz w:val="30"/>
          <w:szCs w:val="30"/>
        </w:rPr>
        <w:t>：</w:t>
      </w:r>
    </w:p>
    <w:p w:rsidR="00C47928" w:rsidRDefault="00DE5797" w:rsidP="00C47928">
      <w:pPr>
        <w:widowControl/>
        <w:spacing w:line="46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广州市</w:t>
      </w:r>
      <w:r w:rsidR="00F45A1B" w:rsidRPr="00F45A1B">
        <w:rPr>
          <w:rFonts w:ascii="黑体" w:eastAsia="黑体" w:hAnsi="黑体" w:cs="黑体" w:hint="eastAsia"/>
          <w:sz w:val="28"/>
          <w:szCs w:val="28"/>
        </w:rPr>
        <w:t>天河区教育信息和装备服务中心</w:t>
      </w:r>
      <w:r w:rsidR="00C47928">
        <w:rPr>
          <w:rFonts w:ascii="黑体" w:eastAsia="黑体" w:hAnsi="黑体" w:cs="黑体"/>
          <w:sz w:val="28"/>
          <w:szCs w:val="28"/>
        </w:rPr>
        <w:t>2020年</w:t>
      </w:r>
    </w:p>
    <w:p w:rsidR="006E2ED8" w:rsidRDefault="00DE5797" w:rsidP="00C47928">
      <w:pPr>
        <w:widowControl/>
        <w:spacing w:line="460" w:lineRule="exact"/>
        <w:jc w:val="center"/>
        <w:rPr>
          <w:rFonts w:ascii="方正小标宋简体" w:eastAsia="方正小标宋简体" w:hAnsi="Arial" w:cs="Arial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28"/>
          <w:szCs w:val="28"/>
        </w:rPr>
        <w:t>公开选调</w:t>
      </w:r>
      <w:r w:rsidR="001B09CE" w:rsidRPr="001B09CE">
        <w:rPr>
          <w:rFonts w:ascii="黑体" w:eastAsia="黑体" w:hAnsi="黑体" w:cs="黑体" w:hint="eastAsia"/>
          <w:sz w:val="28"/>
          <w:szCs w:val="28"/>
        </w:rPr>
        <w:t>专技工作人员</w:t>
      </w:r>
      <w:r w:rsidR="00AE472E">
        <w:rPr>
          <w:rFonts w:ascii="黑体" w:eastAsia="黑体" w:hAnsi="黑体" w:cs="黑体" w:hint="eastAsia"/>
          <w:sz w:val="28"/>
          <w:szCs w:val="28"/>
        </w:rPr>
        <w:t>报名表</w:t>
      </w:r>
    </w:p>
    <w:p w:rsidR="006E2ED8" w:rsidRDefault="006E2ED8">
      <w:pPr>
        <w:spacing w:line="360" w:lineRule="exact"/>
        <w:jc w:val="left"/>
        <w:rPr>
          <w:rFonts w:ascii="宋体" w:hAnsi="宋体"/>
          <w:sz w:val="24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8"/>
        <w:gridCol w:w="425"/>
        <w:gridCol w:w="1334"/>
        <w:gridCol w:w="356"/>
        <w:gridCol w:w="578"/>
        <w:gridCol w:w="568"/>
        <w:gridCol w:w="141"/>
        <w:gridCol w:w="851"/>
        <w:gridCol w:w="283"/>
        <w:gridCol w:w="708"/>
        <w:gridCol w:w="567"/>
        <w:gridCol w:w="991"/>
        <w:gridCol w:w="1558"/>
      </w:tblGrid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正面免冠</w:t>
            </w:r>
          </w:p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彩色照片</w:t>
            </w:r>
          </w:p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寸）</w:t>
            </w: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AE47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BB0FE8" w:rsidTr="002D4C29">
        <w:trPr>
          <w:trHeight w:hRule="exact" w:val="794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现有职称及获得时间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 w:rsidP="00BB0FE8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现聘任专业技术职务及评聘时间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AE47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A1B" w:rsidRDefault="00AE472E" w:rsidP="00F45A1B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  <w:p w:rsidR="006E2ED8" w:rsidRDefault="00AE472E" w:rsidP="00F45A1B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（从高中阶段填起）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AE472E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72E" w:rsidRDefault="00AE472E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E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E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2E" w:rsidRDefault="00AE47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E2ED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D8" w:rsidRDefault="006E2ED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D4C29" w:rsidTr="00461FBF">
        <w:trPr>
          <w:trHeight w:val="325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</w:t>
            </w:r>
          </w:p>
          <w:p w:rsidR="002D4C29" w:rsidRDefault="002D4C29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CF7CE8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D4C29" w:rsidTr="00461FBF">
        <w:trPr>
          <w:trHeight w:val="353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业绩及</w:t>
            </w:r>
          </w:p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3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D4C29" w:rsidTr="000E0D0C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D0C">
              <w:rPr>
                <w:rFonts w:ascii="宋体" w:hAnsi="宋体" w:hint="eastAsia"/>
                <w:sz w:val="24"/>
              </w:rPr>
              <w:t>配偶姓名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D76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2D4C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D0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D76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D76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D0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D76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D4C29" w:rsidTr="000E0D0C">
        <w:trPr>
          <w:trHeight w:hRule="exact" w:val="68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Pr="00A9421A" w:rsidRDefault="002D4C29">
            <w:pPr>
              <w:spacing w:line="360" w:lineRule="auto"/>
              <w:jc w:val="center"/>
              <w:rPr>
                <w:rFonts w:ascii="仿宋" w:eastAsia="仿宋" w:hAnsi="仿宋" w:cs="宋体"/>
                <w:b/>
              </w:rPr>
            </w:pPr>
            <w:r w:rsidRPr="000E0D0C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Pr="00A9421A" w:rsidRDefault="002D4C29" w:rsidP="00D76D34">
            <w:pPr>
              <w:spacing w:line="360" w:lineRule="auto"/>
              <w:jc w:val="center"/>
              <w:rPr>
                <w:rFonts w:ascii="仿宋" w:eastAsia="仿宋" w:hAnsi="仿宋" w:cs="宋体"/>
                <w:b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 w:rsidP="00D76D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Pr="00A9421A" w:rsidRDefault="002D4C29" w:rsidP="00D76D34">
            <w:pPr>
              <w:spacing w:line="360" w:lineRule="auto"/>
              <w:jc w:val="center"/>
              <w:rPr>
                <w:rFonts w:ascii="仿宋" w:eastAsia="仿宋" w:hAnsi="仿宋" w:cs="宋体"/>
                <w:b/>
              </w:rPr>
            </w:pPr>
          </w:p>
        </w:tc>
      </w:tr>
      <w:tr w:rsidR="00BB0FE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  <w:p w:rsidR="00BB0FE8" w:rsidRDefault="00BB0FE8" w:rsidP="006D55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及主要社会</w:t>
            </w:r>
          </w:p>
          <w:p w:rsidR="00BB0FE8" w:rsidRDefault="00BB0FE8" w:rsidP="006D55D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 w:rsidP="00D76D3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系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 w:rsidP="00D76D3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 w:rsidP="00D76D3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在 单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 w:rsidP="00D76D3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BB0FE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D4C29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BB0FE8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D4C29" w:rsidTr="002D4C29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29" w:rsidRDefault="002D4C2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BB0FE8" w:rsidTr="00461FBF">
        <w:trPr>
          <w:trHeight w:hRule="exact" w:val="680"/>
          <w:jc w:val="center"/>
        </w:trPr>
        <w:tc>
          <w:tcPr>
            <w:tcW w:w="1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gridSpan w:val="3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E8" w:rsidRDefault="00BB0F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E2ED8" w:rsidRDefault="006E2ED8"/>
    <w:p w:rsidR="00461FBF" w:rsidRPr="00A9421A" w:rsidRDefault="00461FBF" w:rsidP="00461FBF">
      <w:pPr>
        <w:spacing w:line="360" w:lineRule="auto"/>
        <w:rPr>
          <w:rFonts w:ascii="仿宋" w:eastAsia="仿宋" w:hAnsi="仿宋"/>
          <w:sz w:val="28"/>
          <w:szCs w:val="28"/>
        </w:rPr>
      </w:pPr>
      <w:r w:rsidRPr="00A9421A">
        <w:rPr>
          <w:rFonts w:ascii="仿宋" w:eastAsia="仿宋" w:hAnsi="仿宋" w:hint="eastAsia"/>
          <w:sz w:val="28"/>
          <w:szCs w:val="28"/>
        </w:rPr>
        <w:t>本人以上填报内容真实，如有虚假，一经查实，即取消其选调资格。</w:t>
      </w:r>
    </w:p>
    <w:p w:rsidR="00461FBF" w:rsidRPr="00461FBF" w:rsidRDefault="00461FBF" w:rsidP="00461FBF">
      <w:pPr>
        <w:spacing w:line="360" w:lineRule="auto"/>
      </w:pPr>
      <w:r w:rsidRPr="00A9421A">
        <w:rPr>
          <w:rFonts w:ascii="仿宋" w:eastAsia="仿宋" w:hAnsi="仿宋" w:hint="eastAsia"/>
          <w:sz w:val="28"/>
          <w:szCs w:val="28"/>
        </w:rPr>
        <w:t>选调人员（签名）：             报名日期：</w:t>
      </w:r>
    </w:p>
    <w:sectPr w:rsidR="00461FBF" w:rsidRPr="00461FBF" w:rsidSect="001937D5">
      <w:pgSz w:w="11906" w:h="16838"/>
      <w:pgMar w:top="1440" w:right="1361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2E1" w:rsidRDefault="00E132E1" w:rsidP="00B3340B">
      <w:r>
        <w:separator/>
      </w:r>
    </w:p>
  </w:endnote>
  <w:endnote w:type="continuationSeparator" w:id="1">
    <w:p w:rsidR="00E132E1" w:rsidRDefault="00E132E1" w:rsidP="00B33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2E1" w:rsidRDefault="00E132E1" w:rsidP="00B3340B">
      <w:r>
        <w:separator/>
      </w:r>
    </w:p>
  </w:footnote>
  <w:footnote w:type="continuationSeparator" w:id="1">
    <w:p w:rsidR="00E132E1" w:rsidRDefault="00E132E1" w:rsidP="00B33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E47F10"/>
    <w:rsid w:val="00002827"/>
    <w:rsid w:val="000E0D0C"/>
    <w:rsid w:val="001937D5"/>
    <w:rsid w:val="001B09CE"/>
    <w:rsid w:val="002871EC"/>
    <w:rsid w:val="00291C31"/>
    <w:rsid w:val="002D4C29"/>
    <w:rsid w:val="00461FBF"/>
    <w:rsid w:val="004620B6"/>
    <w:rsid w:val="005711AE"/>
    <w:rsid w:val="005C7530"/>
    <w:rsid w:val="00601BB4"/>
    <w:rsid w:val="0069537A"/>
    <w:rsid w:val="006D55D6"/>
    <w:rsid w:val="006E2ED8"/>
    <w:rsid w:val="00785DAC"/>
    <w:rsid w:val="00797DEC"/>
    <w:rsid w:val="007E7F67"/>
    <w:rsid w:val="00870BD7"/>
    <w:rsid w:val="00996D9E"/>
    <w:rsid w:val="00A61F0E"/>
    <w:rsid w:val="00AE472E"/>
    <w:rsid w:val="00B3340B"/>
    <w:rsid w:val="00B6198F"/>
    <w:rsid w:val="00BA2027"/>
    <w:rsid w:val="00BB0FE8"/>
    <w:rsid w:val="00C47928"/>
    <w:rsid w:val="00CA4F13"/>
    <w:rsid w:val="00CF7CE8"/>
    <w:rsid w:val="00D42E60"/>
    <w:rsid w:val="00DE5797"/>
    <w:rsid w:val="00E132E1"/>
    <w:rsid w:val="00E61F85"/>
    <w:rsid w:val="00F33720"/>
    <w:rsid w:val="00F45A1B"/>
    <w:rsid w:val="117A330E"/>
    <w:rsid w:val="2AE47F10"/>
    <w:rsid w:val="31216464"/>
    <w:rsid w:val="76E33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37D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3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340B"/>
    <w:rPr>
      <w:kern w:val="2"/>
      <w:sz w:val="18"/>
      <w:szCs w:val="18"/>
    </w:rPr>
  </w:style>
  <w:style w:type="paragraph" w:styleId="a5">
    <w:name w:val="footer"/>
    <w:basedOn w:val="a"/>
    <w:link w:val="Char0"/>
    <w:rsid w:val="00B33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34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3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340B"/>
    <w:rPr>
      <w:kern w:val="2"/>
      <w:sz w:val="18"/>
      <w:szCs w:val="18"/>
    </w:rPr>
  </w:style>
  <w:style w:type="paragraph" w:styleId="a5">
    <w:name w:val="footer"/>
    <w:basedOn w:val="a"/>
    <w:link w:val="Char0"/>
    <w:rsid w:val="00B33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34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战???锼???</cp:lastModifiedBy>
  <cp:revision>2</cp:revision>
  <dcterms:created xsi:type="dcterms:W3CDTF">2020-08-21T08:26:00Z</dcterms:created>
  <dcterms:modified xsi:type="dcterms:W3CDTF">2020-08-21T08:26:00Z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